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5C" w:rsidRPr="00B80264" w:rsidRDefault="00A5365C" w:rsidP="00A5365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E972A0">
        <w:rPr>
          <w:rFonts w:ascii="Arial" w:hAnsi="Arial" w:cs="Arial"/>
          <w:b/>
          <w:sz w:val="24"/>
          <w:szCs w:val="24"/>
        </w:rPr>
        <w:t>212</w:t>
      </w:r>
      <w:r>
        <w:rPr>
          <w:rFonts w:ascii="Arial" w:hAnsi="Arial" w:cs="Arial"/>
          <w:b/>
          <w:sz w:val="24"/>
          <w:szCs w:val="24"/>
        </w:rPr>
        <w:t>/2019</w:t>
      </w:r>
    </w:p>
    <w:p w:rsidR="00A5365C" w:rsidRPr="00B80264" w:rsidRDefault="00A5365C" w:rsidP="00A5365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5365C" w:rsidRDefault="00A5365C" w:rsidP="00A536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A5365C" w:rsidRDefault="00A5365C" w:rsidP="00A5365C">
      <w:pPr>
        <w:jc w:val="right"/>
        <w:rPr>
          <w:rFonts w:ascii="Arial" w:hAnsi="Arial" w:cs="Arial"/>
          <w:sz w:val="24"/>
          <w:szCs w:val="24"/>
        </w:rPr>
      </w:pPr>
    </w:p>
    <w:p w:rsidR="00A5365C" w:rsidRDefault="00A5365C" w:rsidP="00A5365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5365C" w:rsidRPr="00B80264" w:rsidRDefault="00A5365C" w:rsidP="00A5365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DEL MUNICIPIO DE GÓMEZ FARÍAS, JALISCO.</w:t>
      </w:r>
    </w:p>
    <w:p w:rsidR="00A5365C" w:rsidRDefault="00A5365C" w:rsidP="00A5365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5365C" w:rsidRPr="00C32686" w:rsidRDefault="00A5365C" w:rsidP="00A5365C">
      <w:pPr>
        <w:rPr>
          <w:rFonts w:ascii="Arial" w:hAnsi="Arial" w:cs="Arial"/>
          <w:b/>
          <w:i/>
          <w:sz w:val="24"/>
          <w:szCs w:val="24"/>
        </w:rPr>
      </w:pPr>
    </w:p>
    <w:p w:rsidR="00A5365C" w:rsidRDefault="00A5365C" w:rsidP="00A536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5365C" w:rsidRPr="00C919BB" w:rsidRDefault="00A5365C" w:rsidP="00A536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PERIODO COMPRENDIDO DEL</w:t>
      </w:r>
      <w:r w:rsidR="0010596C">
        <w:rPr>
          <w:rFonts w:ascii="Arial" w:hAnsi="Arial" w:cs="Arial"/>
          <w:b/>
          <w:sz w:val="24"/>
          <w:szCs w:val="24"/>
          <w:u w:val="single"/>
        </w:rPr>
        <w:t xml:space="preserve"> 01 DEL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OCTUBRE DEL AÑO 2018 AL 31 </w:t>
      </w:r>
      <w:r w:rsidR="0010596C">
        <w:rPr>
          <w:rFonts w:ascii="Arial" w:hAnsi="Arial" w:cs="Arial"/>
          <w:b/>
          <w:sz w:val="24"/>
          <w:szCs w:val="24"/>
          <w:u w:val="single"/>
        </w:rPr>
        <w:t xml:space="preserve">DEL MES </w:t>
      </w:r>
      <w:r>
        <w:rPr>
          <w:rFonts w:ascii="Arial" w:hAnsi="Arial" w:cs="Arial"/>
          <w:b/>
          <w:sz w:val="24"/>
          <w:szCs w:val="24"/>
          <w:u w:val="single"/>
        </w:rPr>
        <w:t xml:space="preserve">DE JULIO DEL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5365C" w:rsidRDefault="00A5365C" w:rsidP="00A536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refiere a los pagos, personas físicas o jurídicas, concepto y resultados relativos a asesorías en el mes ya citado.</w:t>
      </w:r>
    </w:p>
    <w:p w:rsidR="00A5365C" w:rsidRDefault="00A5365C" w:rsidP="00A536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A5365C" w:rsidRPr="00C32686" w:rsidRDefault="00A5365C" w:rsidP="00A5365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5365C" w:rsidRDefault="00A5365C" w:rsidP="00A536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5365C" w:rsidRPr="00807EA3" w:rsidRDefault="00A5365C" w:rsidP="00A536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5365C" w:rsidRPr="00B80264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5365C" w:rsidRPr="00B80264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5365C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09 DE AGOSTO DEL AÑO 2019.</w:t>
      </w:r>
    </w:p>
    <w:p w:rsidR="00A5365C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</w:p>
    <w:p w:rsidR="00A5365C" w:rsidRPr="00DA676F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</w:p>
    <w:p w:rsidR="00A5365C" w:rsidRPr="00B80264" w:rsidRDefault="00A5365C" w:rsidP="00A5365C">
      <w:pPr>
        <w:jc w:val="center"/>
        <w:rPr>
          <w:rFonts w:ascii="Arial" w:hAnsi="Arial" w:cs="Arial"/>
          <w:sz w:val="24"/>
          <w:szCs w:val="24"/>
        </w:rPr>
      </w:pPr>
    </w:p>
    <w:p w:rsidR="00A5365C" w:rsidRDefault="00A5365C" w:rsidP="00A5365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4D2D" wp14:editId="05A76F5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E3D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5365C" w:rsidRPr="00B80264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5365C" w:rsidRPr="00F61D2A" w:rsidRDefault="00A5365C" w:rsidP="00A5365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740B0" w:rsidRPr="00A5365C" w:rsidRDefault="00A5365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2740B0" w:rsidRPr="00A5365C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83" w:rsidRDefault="00A7051C">
      <w:pPr>
        <w:spacing w:after="0" w:line="240" w:lineRule="auto"/>
      </w:pPr>
      <w:r>
        <w:separator/>
      </w:r>
    </w:p>
  </w:endnote>
  <w:endnote w:type="continuationSeparator" w:id="0">
    <w:p w:rsidR="00EA4983" w:rsidRDefault="00A7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536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C08998" wp14:editId="536B83A7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83" w:rsidRDefault="00A7051C">
      <w:pPr>
        <w:spacing w:after="0" w:line="240" w:lineRule="auto"/>
      </w:pPr>
      <w:r>
        <w:separator/>
      </w:r>
    </w:p>
  </w:footnote>
  <w:footnote w:type="continuationSeparator" w:id="0">
    <w:p w:rsidR="00EA4983" w:rsidRDefault="00A7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536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22E7CCF" wp14:editId="3C76CFF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15FEFE" wp14:editId="27E4273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C"/>
    <w:rsid w:val="0010596C"/>
    <w:rsid w:val="001357CB"/>
    <w:rsid w:val="002740B0"/>
    <w:rsid w:val="00322DCE"/>
    <w:rsid w:val="00661BF4"/>
    <w:rsid w:val="0067179B"/>
    <w:rsid w:val="00710E35"/>
    <w:rsid w:val="009226E2"/>
    <w:rsid w:val="00A5365C"/>
    <w:rsid w:val="00A7051C"/>
    <w:rsid w:val="00BE0784"/>
    <w:rsid w:val="00CE7D00"/>
    <w:rsid w:val="00CF5DF0"/>
    <w:rsid w:val="00D66CB8"/>
    <w:rsid w:val="00E972A0"/>
    <w:rsid w:val="00EA4983"/>
    <w:rsid w:val="00F209C0"/>
    <w:rsid w:val="00F429F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7FE22-D2E4-4F93-B311-4E4DF53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2019-08-12T15:45:00Z</cp:lastPrinted>
  <dcterms:created xsi:type="dcterms:W3CDTF">2019-08-11T22:46:00Z</dcterms:created>
  <dcterms:modified xsi:type="dcterms:W3CDTF">2019-08-12T15:45:00Z</dcterms:modified>
</cp:coreProperties>
</file>