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28"/>
        <w:gridCol w:w="1853"/>
        <w:gridCol w:w="2548"/>
        <w:gridCol w:w="3242"/>
        <w:gridCol w:w="3525"/>
      </w:tblGrid>
      <w:tr w:rsidR="00D621F5" w:rsidRPr="00D621F5" w:rsidTr="00D621F5">
        <w:trPr>
          <w:trHeight w:val="510"/>
          <w:jc w:val="center"/>
        </w:trPr>
        <w:tc>
          <w:tcPr>
            <w:tcW w:w="1828" w:type="dxa"/>
            <w:hideMark/>
          </w:tcPr>
          <w:p w:rsidR="00D621F5" w:rsidRPr="00D621F5" w:rsidRDefault="00D621F5" w:rsidP="00D621F5">
            <w:pPr>
              <w:rPr>
                <w:b/>
                <w:bCs/>
              </w:rPr>
            </w:pPr>
            <w:r w:rsidRPr="00D621F5">
              <w:rPr>
                <w:b/>
                <w:bCs/>
              </w:rPr>
              <w:t>APELLIDO PATERNO</w:t>
            </w:r>
          </w:p>
        </w:tc>
        <w:tc>
          <w:tcPr>
            <w:tcW w:w="1853" w:type="dxa"/>
            <w:hideMark/>
          </w:tcPr>
          <w:p w:rsidR="00D621F5" w:rsidRPr="00D621F5" w:rsidRDefault="00D621F5" w:rsidP="00D621F5">
            <w:pPr>
              <w:rPr>
                <w:b/>
                <w:bCs/>
              </w:rPr>
            </w:pPr>
            <w:r w:rsidRPr="00D621F5">
              <w:rPr>
                <w:b/>
                <w:bCs/>
              </w:rPr>
              <w:t>APELLIDO MATERNO</w:t>
            </w:r>
          </w:p>
        </w:tc>
        <w:tc>
          <w:tcPr>
            <w:tcW w:w="2548" w:type="dxa"/>
            <w:hideMark/>
          </w:tcPr>
          <w:p w:rsidR="00D621F5" w:rsidRPr="00D621F5" w:rsidRDefault="00D621F5" w:rsidP="00D621F5">
            <w:pPr>
              <w:rPr>
                <w:b/>
                <w:bCs/>
              </w:rPr>
            </w:pPr>
            <w:r w:rsidRPr="00D621F5">
              <w:rPr>
                <w:b/>
                <w:bCs/>
              </w:rPr>
              <w:t>NOMBRES (S)</w:t>
            </w:r>
          </w:p>
        </w:tc>
        <w:tc>
          <w:tcPr>
            <w:tcW w:w="3242" w:type="dxa"/>
            <w:hideMark/>
          </w:tcPr>
          <w:p w:rsidR="00D621F5" w:rsidRPr="00D621F5" w:rsidRDefault="00D621F5" w:rsidP="00D621F5">
            <w:pPr>
              <w:rPr>
                <w:b/>
                <w:bCs/>
              </w:rPr>
            </w:pPr>
            <w:r w:rsidRPr="00D621F5">
              <w:rPr>
                <w:b/>
                <w:bCs/>
              </w:rPr>
              <w:t>DOMICILIO</w:t>
            </w:r>
          </w:p>
        </w:tc>
        <w:tc>
          <w:tcPr>
            <w:tcW w:w="3525" w:type="dxa"/>
            <w:hideMark/>
          </w:tcPr>
          <w:p w:rsidR="00D621F5" w:rsidRPr="00D621F5" w:rsidRDefault="00D621F5" w:rsidP="00D621F5">
            <w:pPr>
              <w:rPr>
                <w:b/>
                <w:bCs/>
              </w:rPr>
            </w:pPr>
            <w:r w:rsidRPr="00D621F5">
              <w:rPr>
                <w:b/>
                <w:bCs/>
              </w:rPr>
              <w:t xml:space="preserve">NUMERO DE TELEFONO </w:t>
            </w:r>
          </w:p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ALCANTAR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PIZANO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TERESA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ALCANTAR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LAUREANO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JOSEFINA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>ALVAREZ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ALVAREZ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JUANA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ALVAREZ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JIMENEZ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FRANCISCO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BAUTISTA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REYES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JUAN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CAMPOS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EUSEBIO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J GUADALUPE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>CANO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MARTINEZ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MARIA GUADALUPE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>CANO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RAMIREZ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DOROTEO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CANO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DE LA CRUZ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JUANA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CARDENAS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REYES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J GUADALUPE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bookmarkStart w:id="0" w:name="_GoBack"/>
            <w:r w:rsidRPr="00D621F5">
              <w:t xml:space="preserve">CHAVEZ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CHAVEZ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RAMIRO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bookmarkEnd w:id="0"/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CONTRERAS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PARRA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JOSE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CRUZ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RAMOS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M TERESA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>DE LA CRUZ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HERNANDEZ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PORFIRIO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>DE LA CRUZ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REYES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MA TERESA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DE LA CRUZ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HERNANDEZ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JOSEFINA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DE LA CRUZ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HERNANDEZ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TEODORO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DE LA CRUZ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REYES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MIGUEL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DE LA CRUZ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ROSALES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TERESA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DIAZ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LARA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ANTONIO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EUSEBIO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 xml:space="preserve">JOAQUIN 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FAUSTINA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EVANGELISTA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VAZQUEZ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BALDOMERO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EVANGELISTA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VAZQUEZ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JOSEFINA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EVANGELISTA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VAZQUEZ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JUANA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>FERMIN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 xml:space="preserve">ALCANTAR 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ROSALBA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FERMIN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SEDA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EVELIA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FERMIN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VAZQUEZ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FRANCISCO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FLORES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GARCIA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RAMON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FLORES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GASPAR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MA DE JESUS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>GALVEZ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CORTES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TERESA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>GALVEZ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RODRIGUEZ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HERACLIO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GARCIA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EUSEBIO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 xml:space="preserve">MARIA 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GARCIA DE ALBA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PEREZ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ROSARIO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lastRenderedPageBreak/>
              <w:t xml:space="preserve">GASPAR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CANDELARIO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JOSEFINA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GASPAR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RODRIGUEZ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JOSE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GASPAR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SOLANO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MA GUADALUPE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GIL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EUSEBIO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 JESUS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GONZALEZ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ROGRIGUEZ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JOSE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GONZALEZ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ROJAS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ADELINA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GUZMAN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 xml:space="preserve">ALCANTAR 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MARIA CRUZ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GUZMAN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GALVAN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GENARA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HERNANDEZ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DOROTEO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RODOLFO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HERNANDEZ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 xml:space="preserve">SANTOS 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IGNACIA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HERNANDEZ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 xml:space="preserve">TORRES 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SILVINA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IGNACIO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LOPEZ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JOSEFINA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IGNACIO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MEJIA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JOSEFINA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JUAN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FELIPE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VENANCIO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>JUSTO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 xml:space="preserve">MARIANO 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EPIFANIA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LOPEZ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NOLASCO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MA DEL REFUGIO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MARTINEZ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CANO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JUANA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MARTINEZ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VARGAS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LUCIANO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MEDINA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 xml:space="preserve">FELICIANO 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ALBERTO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MEJIA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GARCIA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 JESUS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MENDIOLA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MENDIOLA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FRANCISCA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MENDOZA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 xml:space="preserve">ANGUIANO 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JOSE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MORA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HERNANDEZ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MA DEL CARMEN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NILA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RODRIGUEZ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JUAN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ONOFRE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RAMOS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MARIA ASUNCION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PEREZ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ORTEGA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ARMANDO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>PIZANO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SALVADOR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RODOLFO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RAFAEL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 xml:space="preserve">TORRES 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EVERARDA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>RAMIREZ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GUTIERREZ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MAGDALENA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RAMIREZ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CARDENAS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TERESA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RAMIREZ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LOPES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CELIA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RAMIREZ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NOLASCO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>
              <w:t>ROSA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RAMIREZ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ROMAN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TAIDE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RAMOS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LOPEZ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VIRGINIA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lastRenderedPageBreak/>
              <w:t xml:space="preserve">REYES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VENTURA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ANGELA REMIGIA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RODRIGUEZ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GARCIA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MARIA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RODRIGUEZ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GOMEZ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RUBEN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RODRIGUEZ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ZUÑIGA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JOSEFINA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>ROJAS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MESTRE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MARIA GUADALUPE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ROMAN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FRANCISCO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LUISA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ROMERO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 xml:space="preserve"> CRUZ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MA JESUS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>ROSALES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VAZQUEZ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ANTONIO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ROSALES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GUZMAN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MARIA DOLORES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ROSALES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REYES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MARIA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SANCHEZ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 xml:space="preserve">BARRERA 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CELIA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SEDA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/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ANTONIA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SEDA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IGNACIO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JOSEFINA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TADEO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EVANGELISTA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JOSE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URZUA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JIMENEZ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J JESUS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VALERIANO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 xml:space="preserve">FERMIN 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MA ASUNCION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VALERIANO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 xml:space="preserve">LOPEZ 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MA MERCEDES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VICTORINO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IGNACIO</w:t>
            </w:r>
          </w:p>
        </w:tc>
        <w:tc>
          <w:tcPr>
            <w:tcW w:w="5790" w:type="dxa"/>
            <w:gridSpan w:val="2"/>
            <w:noWrap/>
            <w:hideMark/>
          </w:tcPr>
          <w:p w:rsidR="00D621F5" w:rsidRPr="00D621F5" w:rsidRDefault="00D621F5">
            <w:r w:rsidRPr="00D621F5">
              <w:t>MA MAGDALENA</w:t>
            </w:r>
          </w:p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VILLALVAZO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SOLANO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FRANCISCO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  <w:tr w:rsidR="00D621F5" w:rsidRPr="00D621F5" w:rsidTr="00D621F5">
        <w:trPr>
          <w:trHeight w:val="300"/>
          <w:jc w:val="center"/>
        </w:trPr>
        <w:tc>
          <w:tcPr>
            <w:tcW w:w="1828" w:type="dxa"/>
            <w:noWrap/>
            <w:hideMark/>
          </w:tcPr>
          <w:p w:rsidR="00D621F5" w:rsidRPr="00D621F5" w:rsidRDefault="00D621F5">
            <w:r w:rsidRPr="00D621F5">
              <w:t xml:space="preserve">ZEPEDA </w:t>
            </w:r>
          </w:p>
        </w:tc>
        <w:tc>
          <w:tcPr>
            <w:tcW w:w="1853" w:type="dxa"/>
            <w:noWrap/>
            <w:hideMark/>
          </w:tcPr>
          <w:p w:rsidR="00D621F5" w:rsidRPr="00D621F5" w:rsidRDefault="00D621F5">
            <w:r w:rsidRPr="00D621F5">
              <w:t>MENDOZA</w:t>
            </w:r>
          </w:p>
        </w:tc>
        <w:tc>
          <w:tcPr>
            <w:tcW w:w="2548" w:type="dxa"/>
            <w:noWrap/>
            <w:hideMark/>
          </w:tcPr>
          <w:p w:rsidR="00D621F5" w:rsidRPr="00D621F5" w:rsidRDefault="00D621F5">
            <w:r w:rsidRPr="00D621F5">
              <w:t>ODELINA</w:t>
            </w:r>
          </w:p>
        </w:tc>
        <w:tc>
          <w:tcPr>
            <w:tcW w:w="3242" w:type="dxa"/>
            <w:noWrap/>
            <w:hideMark/>
          </w:tcPr>
          <w:p w:rsidR="00D621F5" w:rsidRPr="00D621F5" w:rsidRDefault="00D621F5"/>
        </w:tc>
        <w:tc>
          <w:tcPr>
            <w:tcW w:w="3525" w:type="dxa"/>
            <w:noWrap/>
            <w:hideMark/>
          </w:tcPr>
          <w:p w:rsidR="00D621F5" w:rsidRPr="00D621F5" w:rsidRDefault="00D621F5"/>
        </w:tc>
      </w:tr>
    </w:tbl>
    <w:p w:rsidR="0033376B" w:rsidRDefault="0033376B"/>
    <w:sectPr w:rsidR="0033376B" w:rsidSect="00D621F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F5"/>
    <w:rsid w:val="0033376B"/>
    <w:rsid w:val="0037453E"/>
    <w:rsid w:val="00D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288E"/>
  <w15:chartTrackingRefBased/>
  <w15:docId w15:val="{47A5DFAD-2287-4EA6-ABCC-386E77BA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2439-A8C7-4532-BBC9-143481B8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contreras</dc:creator>
  <cp:keywords/>
  <dc:description/>
  <cp:lastModifiedBy>griselda contreras</cp:lastModifiedBy>
  <cp:revision>1</cp:revision>
  <cp:lastPrinted>2020-08-13T17:40:00Z</cp:lastPrinted>
  <dcterms:created xsi:type="dcterms:W3CDTF">2020-08-13T17:24:00Z</dcterms:created>
  <dcterms:modified xsi:type="dcterms:W3CDTF">2020-08-13T17:45:00Z</dcterms:modified>
</cp:coreProperties>
</file>