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3A" w:rsidRDefault="006A4D5E" w:rsidP="0056483A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56911D73" wp14:editId="1823A0A4">
            <wp:simplePos x="0" y="0"/>
            <wp:positionH relativeFrom="column">
              <wp:posOffset>6538204</wp:posOffset>
            </wp:positionH>
            <wp:positionV relativeFrom="paragraph">
              <wp:posOffset>-516841</wp:posOffset>
            </wp:positionV>
            <wp:extent cx="2074971" cy="1450731"/>
            <wp:effectExtent l="0" t="0" r="0" b="0"/>
            <wp:wrapNone/>
            <wp:docPr id="1" name="Imagen 4" descr="C:\Users\Arq.Jesus\Desktop\DIF_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C:\Users\Arq.Jesus\Desktop\DIF_7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71" cy="145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83A">
        <w:t>ENTREGA A RECEPCION DE LA ADMINISTRACION PÚBLICA MUNICIPAL 201</w:t>
      </w:r>
      <w:r w:rsidR="009F2AFD">
        <w:t>8 – 2021</w:t>
      </w:r>
      <w:bookmarkStart w:id="0" w:name="_GoBack"/>
      <w:bookmarkEnd w:id="0"/>
    </w:p>
    <w:p w:rsidR="0056483A" w:rsidRDefault="0056483A" w:rsidP="0056483A">
      <w:pPr>
        <w:jc w:val="center"/>
      </w:pPr>
      <w:r>
        <w:t>DIF MUNICIPAL DE GOMEZ FARIAS, JAL</w:t>
      </w:r>
    </w:p>
    <w:p w:rsidR="0056483A" w:rsidRDefault="0056483A" w:rsidP="0056483A">
      <w:pPr>
        <w:jc w:val="center"/>
      </w:pPr>
      <w:r>
        <w:t>INVENTARIO DE BIENES MUEBLES</w:t>
      </w:r>
    </w:p>
    <w:p w:rsidR="0056483A" w:rsidRDefault="0056483A" w:rsidP="0056483A">
      <w:pPr>
        <w:jc w:val="center"/>
      </w:pPr>
      <w:r>
        <w:t>DEPARTAMENTO: COCINA DIF MUNICIPAL</w:t>
      </w:r>
    </w:p>
    <w:tbl>
      <w:tblPr>
        <w:tblStyle w:val="Tablaconcuadrcula"/>
        <w:tblW w:w="12015" w:type="dxa"/>
        <w:tblLook w:val="04A0" w:firstRow="1" w:lastRow="0" w:firstColumn="1" w:lastColumn="0" w:noHBand="0" w:noVBand="1"/>
      </w:tblPr>
      <w:tblGrid>
        <w:gridCol w:w="1384"/>
        <w:gridCol w:w="1189"/>
        <w:gridCol w:w="2815"/>
        <w:gridCol w:w="1699"/>
        <w:gridCol w:w="1721"/>
        <w:gridCol w:w="1790"/>
        <w:gridCol w:w="1417"/>
      </w:tblGrid>
      <w:tr w:rsidR="00A636E1" w:rsidTr="005937B3">
        <w:tc>
          <w:tcPr>
            <w:tcW w:w="1384" w:type="dxa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>
              <w:rPr>
                <w:b/>
              </w:rPr>
              <w:t>NUMERO INVENTARIO</w:t>
            </w:r>
          </w:p>
        </w:tc>
        <w:tc>
          <w:tcPr>
            <w:tcW w:w="1189" w:type="dxa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</w:p>
        </w:tc>
        <w:tc>
          <w:tcPr>
            <w:tcW w:w="2815" w:type="dxa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 w:rsidRPr="006B4ABE">
              <w:rPr>
                <w:b/>
              </w:rPr>
              <w:t>DESCRIPCION/O CARACTERISTICAS DEL BIEN</w:t>
            </w:r>
          </w:p>
        </w:tc>
        <w:tc>
          <w:tcPr>
            <w:tcW w:w="1699" w:type="dxa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 w:rsidRPr="006B4ABE">
              <w:rPr>
                <w:b/>
              </w:rPr>
              <w:t>UBICACIÓN ACTUAL</w:t>
            </w:r>
          </w:p>
        </w:tc>
        <w:tc>
          <w:tcPr>
            <w:tcW w:w="1721" w:type="dxa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 w:rsidRPr="006B4ABE">
              <w:rPr>
                <w:b/>
              </w:rPr>
              <w:t>NOMBRE DEL RESGUARDO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 w:rsidRPr="006B4ABE">
              <w:rPr>
                <w:b/>
              </w:rPr>
              <w:t>FECHE DE ADQUISICION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Pr="006B4ABE" w:rsidRDefault="00A636E1" w:rsidP="005F067D">
            <w:pPr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01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Refrigerador  beige grande mabe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02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Refrigerador  blanco mediano mabe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03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Estufa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04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Quemadores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 xml:space="preserve">BUENO 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05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Tablón blanco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06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Botes de la basura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2015-2018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07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Balde de plástico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08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A26BBE">
            <w:pPr>
              <w:ind w:left="-533"/>
              <w:jc w:val="center"/>
            </w:pPr>
            <w:r>
              <w:t>Porta garrafón Metálico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09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Mesa blanca chica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10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Tarja de aluminio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pPr>
              <w:jc w:val="center"/>
            </w:pPr>
            <w:r>
              <w:t>SMGF 11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Anaquel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12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Extintor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rPr>
          <w:trHeight w:val="65"/>
        </w:trPr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13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Botiquín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2015-2018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14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Botes grandes de plástico de 50lts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rPr>
          <w:trHeight w:val="477"/>
        </w:trPr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15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Tina grande azul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16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Alacena mediana gris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5937B3" w:rsidP="005F067D">
            <w:pPr>
              <w:jc w:val="center"/>
            </w:pPr>
            <w:r>
              <w:t>2015</w:t>
            </w:r>
            <w:r w:rsidR="00A636E1">
              <w:t>-201</w:t>
            </w: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17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 xml:space="preserve">1 </w:t>
            </w:r>
          </w:p>
        </w:tc>
        <w:tc>
          <w:tcPr>
            <w:tcW w:w="2815" w:type="dxa"/>
          </w:tcPr>
          <w:p w:rsidR="00A636E1" w:rsidRDefault="00A636E1" w:rsidP="005937B3">
            <w:r>
              <w:t>Mesa café triplay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6483A">
            <w:pPr>
              <w:jc w:val="center"/>
            </w:pPr>
            <w:r>
              <w:t>SMGF 18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Alacena de Madera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5937B3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E04E19" w:rsidP="00C34BC6">
            <w:pPr>
              <w:jc w:val="center"/>
            </w:pPr>
            <w:r>
              <w:lastRenderedPageBreak/>
              <w:t>SMGF19</w:t>
            </w:r>
          </w:p>
          <w:p w:rsidR="00A636E1" w:rsidRDefault="00A636E1" w:rsidP="00B92521">
            <w:pPr>
              <w:jc w:val="center"/>
            </w:pP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23</w:t>
            </w:r>
          </w:p>
        </w:tc>
        <w:tc>
          <w:tcPr>
            <w:tcW w:w="2815" w:type="dxa"/>
          </w:tcPr>
          <w:p w:rsidR="00A636E1" w:rsidRDefault="00A636E1" w:rsidP="005937B3">
            <w:r>
              <w:t>Sillas blancas plegadizas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>
            <w:r>
              <w:t xml:space="preserve">               </w:t>
            </w:r>
          </w:p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 xml:space="preserve"> 1</w:t>
            </w:r>
          </w:p>
        </w:tc>
        <w:tc>
          <w:tcPr>
            <w:tcW w:w="2815" w:type="dxa"/>
          </w:tcPr>
          <w:p w:rsidR="00A636E1" w:rsidRDefault="00A636E1" w:rsidP="005937B3">
            <w:r>
              <w:t>Exprimidor  metálico de jugos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28</w:t>
            </w:r>
          </w:p>
        </w:tc>
        <w:tc>
          <w:tcPr>
            <w:tcW w:w="2815" w:type="dxa"/>
          </w:tcPr>
          <w:p w:rsidR="00A636E1" w:rsidRDefault="00A636E1" w:rsidP="005937B3">
            <w:r>
              <w:t>Platos con división beige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32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Cucharas soperas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106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Platos de melanina planos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18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Cucharas soperas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Tazones azul y beige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  <w:tcBorders>
              <w:top w:val="single" w:sz="4" w:space="0" w:color="auto"/>
            </w:tcBorders>
          </w:tcPr>
          <w:p w:rsidR="00A636E1" w:rsidRDefault="00A636E1" w:rsidP="005F067D"/>
        </w:tc>
        <w:tc>
          <w:tcPr>
            <w:tcW w:w="118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50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636E1" w:rsidRDefault="00A636E1" w:rsidP="005937B3">
            <w:r>
              <w:t xml:space="preserve">Charolas con División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  <w:tcBorders>
              <w:top w:val="single" w:sz="4" w:space="0" w:color="auto"/>
            </w:tcBorders>
          </w:tcPr>
          <w:p w:rsidR="00A636E1" w:rsidRDefault="00A636E1" w:rsidP="005F067D"/>
        </w:tc>
        <w:tc>
          <w:tcPr>
            <w:tcW w:w="118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130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636E1" w:rsidRDefault="00A636E1" w:rsidP="005937B3">
            <w:r>
              <w:t>Tenedores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  <w:tcBorders>
              <w:top w:val="single" w:sz="4" w:space="0" w:color="auto"/>
            </w:tcBorders>
          </w:tcPr>
          <w:p w:rsidR="00A636E1" w:rsidRDefault="00A636E1" w:rsidP="005F067D"/>
        </w:tc>
        <w:tc>
          <w:tcPr>
            <w:tcW w:w="118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636E1" w:rsidRDefault="00A636E1" w:rsidP="005937B3">
            <w:r>
              <w:t>Machucadores de frijoles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Platos ovalados beige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43</w:t>
            </w:r>
          </w:p>
        </w:tc>
        <w:tc>
          <w:tcPr>
            <w:tcW w:w="2815" w:type="dxa"/>
          </w:tcPr>
          <w:p w:rsidR="00A636E1" w:rsidRDefault="00A636E1" w:rsidP="005937B3">
            <w:r>
              <w:t>Cuchillos  inox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Exprimidores de Limón 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Metate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Jarras de plástico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F067D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  <w:tcBorders>
              <w:top w:val="single" w:sz="4" w:space="0" w:color="auto"/>
            </w:tcBorders>
          </w:tcPr>
          <w:p w:rsidR="00A636E1" w:rsidRDefault="00A636E1" w:rsidP="005F067D"/>
        </w:tc>
        <w:tc>
          <w:tcPr>
            <w:tcW w:w="118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45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636E1" w:rsidRDefault="00A636E1" w:rsidP="005937B3">
            <w:r>
              <w:t>Tazas de color azul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30</w:t>
            </w:r>
          </w:p>
        </w:tc>
        <w:tc>
          <w:tcPr>
            <w:tcW w:w="2815" w:type="dxa"/>
          </w:tcPr>
          <w:p w:rsidR="00A636E1" w:rsidRDefault="00A636E1" w:rsidP="005937B3">
            <w:r>
              <w:t>Tazas de color beige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Coladeras de doble malla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4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Tortilleros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Molde de rosca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  <w:tcBorders>
              <w:top w:val="single" w:sz="4" w:space="0" w:color="auto"/>
            </w:tcBorders>
          </w:tcPr>
          <w:p w:rsidR="00A636E1" w:rsidRDefault="00A636E1" w:rsidP="005F067D"/>
        </w:tc>
        <w:tc>
          <w:tcPr>
            <w:tcW w:w="118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</w:tcBorders>
          </w:tcPr>
          <w:p w:rsidR="00A636E1" w:rsidRDefault="00A636E1" w:rsidP="005937B3">
            <w:r>
              <w:t xml:space="preserve">Pelador 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Sartenes de teflón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Chaira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 xml:space="preserve">1 </w:t>
            </w:r>
          </w:p>
        </w:tc>
        <w:tc>
          <w:tcPr>
            <w:tcW w:w="2815" w:type="dxa"/>
          </w:tcPr>
          <w:p w:rsidR="00A636E1" w:rsidRDefault="00A636E1" w:rsidP="005937B3">
            <w:r>
              <w:t>Tenedor grande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 xml:space="preserve">1 </w:t>
            </w:r>
          </w:p>
        </w:tc>
        <w:tc>
          <w:tcPr>
            <w:tcW w:w="2815" w:type="dxa"/>
          </w:tcPr>
          <w:p w:rsidR="00A636E1" w:rsidRDefault="00A636E1" w:rsidP="005937B3">
            <w:r>
              <w:t>Licuadora oster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>Escurridores de plástico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E1" w:rsidRDefault="00901D8B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8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Vasos de plástico trasparentes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4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Cucharas para nieve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Escurridores para cucharas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Ollas de 8 litros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Olla de 11 litros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Base de utensilios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Cucharas de acero inoxidable grandes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Palas de plástico con mango de madera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Cucharones grandes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Palanganas azules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 xml:space="preserve">BUENO 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Budineras grandes AIX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Comodato 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Budineras medianas AIX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Budineras chicas AIX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Budinera grande de aluminio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901D8B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Budinera mediana de aluminio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Budinera chica de aluminio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Charola de plástico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Coladeras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9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Tapaderas de aluminio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4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Tablas para picar verdura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Olla grande AIX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Olla chica AIX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F067D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F067D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30</w:t>
            </w:r>
          </w:p>
        </w:tc>
        <w:tc>
          <w:tcPr>
            <w:tcW w:w="2815" w:type="dxa"/>
          </w:tcPr>
          <w:p w:rsidR="00A636E1" w:rsidRDefault="00A636E1" w:rsidP="005937B3">
            <w:r>
              <w:t>Vasos de vidrio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 xml:space="preserve">BUENO 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 xml:space="preserve">14 </w:t>
            </w:r>
          </w:p>
        </w:tc>
        <w:tc>
          <w:tcPr>
            <w:tcW w:w="2815" w:type="dxa"/>
          </w:tcPr>
          <w:p w:rsidR="00A636E1" w:rsidRDefault="00A636E1" w:rsidP="005937B3">
            <w:r>
              <w:t>Tazas  de ba</w:t>
            </w:r>
            <w:r w:rsidR="00E04E19">
              <w:t>rro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E04E19">
            <w:r>
              <w:t xml:space="preserve">     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6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Ensaladeras de barro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E04E19">
            <w:r>
              <w:t xml:space="preserve">     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Salseras de barro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F067D"/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Olla de barro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Cazuela de barro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Cucharones de aluminio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REGULAR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>Cucharon de plástico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Tenaza de plástico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Coladera aluminio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 xml:space="preserve">Dif Municipal 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1 coladera grande de aluminio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 xml:space="preserve">Dif Municipal 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MALO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>Espátula de aluminio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 xml:space="preserve">Dif Municipal 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Rodillos de madera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 xml:space="preserve">Cocina 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1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Tina grande de plástico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 xml:space="preserve">Dif Municipal 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2012-2015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3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Tapetes antiderrapantes negros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 xml:space="preserve">Dif Municipal 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2015-2018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5</w:t>
            </w:r>
          </w:p>
        </w:tc>
        <w:tc>
          <w:tcPr>
            <w:tcW w:w="2815" w:type="dxa"/>
          </w:tcPr>
          <w:p w:rsidR="00A636E1" w:rsidRDefault="00A636E1" w:rsidP="005937B3">
            <w:r>
              <w:t>Baldes de plástico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2015-2018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  <w:tr w:rsidR="00A636E1" w:rsidTr="005937B3">
        <w:tc>
          <w:tcPr>
            <w:tcW w:w="1384" w:type="dxa"/>
          </w:tcPr>
          <w:p w:rsidR="00A636E1" w:rsidRDefault="00A636E1" w:rsidP="005F067D"/>
        </w:tc>
        <w:tc>
          <w:tcPr>
            <w:tcW w:w="1189" w:type="dxa"/>
          </w:tcPr>
          <w:p w:rsidR="00A636E1" w:rsidRDefault="00A636E1" w:rsidP="005F067D">
            <w:pPr>
              <w:jc w:val="center"/>
            </w:pPr>
            <w:r>
              <w:t>2</w:t>
            </w:r>
          </w:p>
        </w:tc>
        <w:tc>
          <w:tcPr>
            <w:tcW w:w="2815" w:type="dxa"/>
          </w:tcPr>
          <w:p w:rsidR="00A636E1" w:rsidRDefault="00A636E1" w:rsidP="005937B3">
            <w:r>
              <w:t xml:space="preserve">Garrafones de plástico 20lts </w:t>
            </w:r>
          </w:p>
        </w:tc>
        <w:tc>
          <w:tcPr>
            <w:tcW w:w="1699" w:type="dxa"/>
          </w:tcPr>
          <w:p w:rsidR="00A636E1" w:rsidRDefault="00A636E1" w:rsidP="005F067D">
            <w:pPr>
              <w:jc w:val="center"/>
            </w:pPr>
            <w:r>
              <w:t>cocina</w:t>
            </w:r>
          </w:p>
        </w:tc>
        <w:tc>
          <w:tcPr>
            <w:tcW w:w="1721" w:type="dxa"/>
          </w:tcPr>
          <w:p w:rsidR="00A636E1" w:rsidRDefault="00A636E1" w:rsidP="005937B3">
            <w:pPr>
              <w:jc w:val="center"/>
            </w:pPr>
            <w:r>
              <w:t>Dif Municipal</w:t>
            </w:r>
          </w:p>
        </w:tc>
        <w:tc>
          <w:tcPr>
            <w:tcW w:w="1790" w:type="dxa"/>
          </w:tcPr>
          <w:p w:rsidR="00A636E1" w:rsidRDefault="00A636E1" w:rsidP="005937B3">
            <w:pPr>
              <w:jc w:val="center"/>
            </w:pPr>
            <w:r>
              <w:t>2015-2018</w:t>
            </w:r>
          </w:p>
        </w:tc>
        <w:tc>
          <w:tcPr>
            <w:tcW w:w="1417" w:type="dxa"/>
          </w:tcPr>
          <w:p w:rsidR="00A636E1" w:rsidRDefault="00E04E19" w:rsidP="005937B3">
            <w:pPr>
              <w:jc w:val="center"/>
            </w:pPr>
            <w:r>
              <w:t>BUENO</w:t>
            </w:r>
          </w:p>
        </w:tc>
      </w:tr>
    </w:tbl>
    <w:p w:rsidR="00784DC6" w:rsidRDefault="00784DC6" w:rsidP="005F067D"/>
    <w:sectPr w:rsidR="00784DC6" w:rsidSect="00A636E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3A"/>
    <w:rsid w:val="00015B28"/>
    <w:rsid w:val="0013429D"/>
    <w:rsid w:val="001D35FD"/>
    <w:rsid w:val="00330070"/>
    <w:rsid w:val="003E267F"/>
    <w:rsid w:val="00412714"/>
    <w:rsid w:val="00420751"/>
    <w:rsid w:val="0056483A"/>
    <w:rsid w:val="005937B3"/>
    <w:rsid w:val="005F067D"/>
    <w:rsid w:val="00625187"/>
    <w:rsid w:val="006A4D5E"/>
    <w:rsid w:val="00784DC6"/>
    <w:rsid w:val="007E1907"/>
    <w:rsid w:val="00901D8B"/>
    <w:rsid w:val="00914F29"/>
    <w:rsid w:val="0097407B"/>
    <w:rsid w:val="009F2AFD"/>
    <w:rsid w:val="00A247CF"/>
    <w:rsid w:val="00A26BBE"/>
    <w:rsid w:val="00A636E1"/>
    <w:rsid w:val="00A82501"/>
    <w:rsid w:val="00AB02B8"/>
    <w:rsid w:val="00AD4A91"/>
    <w:rsid w:val="00AD7829"/>
    <w:rsid w:val="00B92521"/>
    <w:rsid w:val="00C17B1A"/>
    <w:rsid w:val="00C34BC6"/>
    <w:rsid w:val="00D527F2"/>
    <w:rsid w:val="00DD24ED"/>
    <w:rsid w:val="00E04E19"/>
    <w:rsid w:val="00E12D0E"/>
    <w:rsid w:val="00E5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8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PSICOLOGIA</dc:creator>
  <cp:lastModifiedBy>DIF02</cp:lastModifiedBy>
  <cp:revision>9</cp:revision>
  <cp:lastPrinted>2018-08-09T20:14:00Z</cp:lastPrinted>
  <dcterms:created xsi:type="dcterms:W3CDTF">2019-08-09T15:35:00Z</dcterms:created>
  <dcterms:modified xsi:type="dcterms:W3CDTF">2021-09-13T14:39:00Z</dcterms:modified>
</cp:coreProperties>
</file>