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1clara"/>
        <w:tblpPr w:leftFromText="180" w:rightFromText="180" w:vertAnchor="page" w:horzAnchor="margin" w:tblpY="397"/>
        <w:tblW w:w="18112" w:type="dxa"/>
        <w:tblLook w:val="04A0" w:firstRow="1" w:lastRow="0" w:firstColumn="1" w:lastColumn="0" w:noHBand="0" w:noVBand="1"/>
      </w:tblPr>
      <w:tblGrid>
        <w:gridCol w:w="12753"/>
        <w:gridCol w:w="5359"/>
      </w:tblGrid>
      <w:tr w:rsidR="00400B7F" w:rsidRPr="003C7FC3" w:rsidTr="00790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noWrap/>
            <w:hideMark/>
          </w:tcPr>
          <w:p w:rsidR="00400B7F" w:rsidRPr="00790764" w:rsidRDefault="00790764" w:rsidP="00DC2B2D">
            <w:pPr>
              <w:rPr>
                <w:rFonts w:ascii="Arial" w:eastAsia="Times New Roman" w:hAnsi="Arial" w:cs="Arial"/>
                <w:bCs w:val="0"/>
                <w:i/>
                <w:sz w:val="20"/>
                <w:szCs w:val="20"/>
                <w:u w:val="single"/>
              </w:rPr>
            </w:pPr>
            <w:r w:rsidRPr="00790764">
              <w:rPr>
                <w:rFonts w:ascii="Arial" w:eastAsia="Times New Roman" w:hAnsi="Arial" w:cs="Arial"/>
                <w:bCs w:val="0"/>
                <w:i/>
                <w:sz w:val="20"/>
                <w:szCs w:val="20"/>
                <w:u w:val="single"/>
              </w:rPr>
              <w:t>PROVEEDOR</w:t>
            </w:r>
          </w:p>
        </w:tc>
        <w:tc>
          <w:tcPr>
            <w:tcW w:w="5359" w:type="dxa"/>
          </w:tcPr>
          <w:p w:rsidR="00400B7F" w:rsidRPr="00790764" w:rsidRDefault="00790764" w:rsidP="00DC2B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i/>
                <w:sz w:val="20"/>
                <w:szCs w:val="20"/>
                <w:u w:val="single"/>
              </w:rPr>
            </w:pPr>
            <w:r w:rsidRPr="00790764">
              <w:rPr>
                <w:rFonts w:ascii="Arial" w:eastAsia="Times New Roman" w:hAnsi="Arial" w:cs="Arial"/>
                <w:bCs w:val="0"/>
                <w:i/>
                <w:sz w:val="20"/>
                <w:szCs w:val="20"/>
                <w:u w:val="single"/>
              </w:rPr>
              <w:t>RFC</w:t>
            </w:r>
          </w:p>
        </w:tc>
      </w:tr>
      <w:tr w:rsidR="00400B7F" w:rsidRPr="003C7FC3" w:rsidTr="0079076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noWrap/>
            <w:hideMark/>
          </w:tcPr>
          <w:p w:rsidR="00400B7F" w:rsidRPr="00790764" w:rsidRDefault="00400B7F" w:rsidP="00450BA1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79076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MIGUEL ANGEL LUISJUAN BELTRAN</w:t>
            </w:r>
          </w:p>
        </w:tc>
        <w:tc>
          <w:tcPr>
            <w:tcW w:w="5359" w:type="dxa"/>
          </w:tcPr>
          <w:p w:rsidR="00400B7F" w:rsidRPr="003C7FC3" w:rsidRDefault="00400B7F" w:rsidP="00DC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400B7F" w:rsidRPr="003C7FC3" w:rsidTr="0079076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noWrap/>
            <w:hideMark/>
          </w:tcPr>
          <w:p w:rsidR="00400B7F" w:rsidRPr="00790764" w:rsidRDefault="00400B7F" w:rsidP="00DC2B2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MX"/>
              </w:rPr>
            </w:pPr>
            <w:r w:rsidRPr="0079076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MX"/>
              </w:rPr>
              <w:t>CFE SUMINISTRADOR DE SERVICIOS BASICOS</w:t>
            </w:r>
          </w:p>
        </w:tc>
        <w:tc>
          <w:tcPr>
            <w:tcW w:w="5359" w:type="dxa"/>
          </w:tcPr>
          <w:p w:rsidR="00400B7F" w:rsidRPr="003C7FC3" w:rsidRDefault="00400B7F" w:rsidP="00DC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CSS160330CP7</w:t>
            </w:r>
          </w:p>
        </w:tc>
      </w:tr>
      <w:tr w:rsidR="00400B7F" w:rsidRPr="003C7FC3" w:rsidTr="0079076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noWrap/>
            <w:hideMark/>
          </w:tcPr>
          <w:p w:rsidR="00400B7F" w:rsidRPr="00790764" w:rsidRDefault="00400B7F" w:rsidP="00DC2B2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MX"/>
              </w:rPr>
            </w:pPr>
            <w:r w:rsidRPr="0079076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MX"/>
              </w:rPr>
              <w:t>TELEFONOS DE MEXICO S.A.B DE C. V.</w:t>
            </w:r>
          </w:p>
        </w:tc>
        <w:tc>
          <w:tcPr>
            <w:tcW w:w="5359" w:type="dxa"/>
          </w:tcPr>
          <w:p w:rsidR="00400B7F" w:rsidRPr="003C7FC3" w:rsidRDefault="00400B7F" w:rsidP="00DC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TME840315KT6</w:t>
            </w:r>
          </w:p>
        </w:tc>
      </w:tr>
      <w:tr w:rsidR="00400B7F" w:rsidRPr="003C7FC3" w:rsidTr="00790764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noWrap/>
            <w:hideMark/>
          </w:tcPr>
          <w:p w:rsidR="00400B7F" w:rsidRPr="00790764" w:rsidRDefault="00400B7F" w:rsidP="00DC2B2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79076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JOSE ANTONIO GASPAR MARTINEZ</w:t>
            </w:r>
          </w:p>
        </w:tc>
        <w:tc>
          <w:tcPr>
            <w:tcW w:w="5359" w:type="dxa"/>
          </w:tcPr>
          <w:p w:rsidR="00400B7F" w:rsidRPr="00BE558C" w:rsidRDefault="00400B7F" w:rsidP="00BE558C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GAMA810902RM6</w:t>
            </w:r>
          </w:p>
        </w:tc>
      </w:tr>
      <w:tr w:rsidR="00400B7F" w:rsidRPr="003C7FC3" w:rsidTr="0079076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noWrap/>
            <w:hideMark/>
          </w:tcPr>
          <w:p w:rsidR="00400B7F" w:rsidRPr="00790764" w:rsidRDefault="00400B7F" w:rsidP="00DC2B2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79076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 xml:space="preserve">MEZA MONTES JOSE  LEONIDES </w:t>
            </w:r>
          </w:p>
        </w:tc>
        <w:tc>
          <w:tcPr>
            <w:tcW w:w="5359" w:type="dxa"/>
          </w:tcPr>
          <w:p w:rsidR="00400B7F" w:rsidRPr="003C7FC3" w:rsidRDefault="00400B7F" w:rsidP="00DC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MEML660803U3A</w:t>
            </w:r>
          </w:p>
        </w:tc>
      </w:tr>
      <w:tr w:rsidR="00400B7F" w:rsidRPr="003C7FC3" w:rsidTr="0079076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noWrap/>
            <w:hideMark/>
          </w:tcPr>
          <w:p w:rsidR="00400B7F" w:rsidRPr="00790764" w:rsidRDefault="00400B7F" w:rsidP="00DC2B2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MX"/>
              </w:rPr>
            </w:pPr>
            <w:r w:rsidRPr="0079076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MX"/>
              </w:rPr>
              <w:t xml:space="preserve">CORAGAS, S.A. DE C. V. </w:t>
            </w:r>
          </w:p>
        </w:tc>
        <w:tc>
          <w:tcPr>
            <w:tcW w:w="5359" w:type="dxa"/>
          </w:tcPr>
          <w:p w:rsidR="00400B7F" w:rsidRPr="003C7FC3" w:rsidRDefault="00400B7F" w:rsidP="00DC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3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COR810714F66</w:t>
            </w:r>
          </w:p>
        </w:tc>
      </w:tr>
      <w:tr w:rsidR="00400B7F" w:rsidRPr="003C7FC3" w:rsidTr="0079076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noWrap/>
            <w:hideMark/>
          </w:tcPr>
          <w:p w:rsidR="00400B7F" w:rsidRPr="00790764" w:rsidRDefault="00400B7F" w:rsidP="00DC2B2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MX"/>
              </w:rPr>
            </w:pPr>
            <w:r w:rsidRPr="0079076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MX"/>
              </w:rPr>
              <w:t>GAS VULCANO SA DE CV</w:t>
            </w:r>
          </w:p>
        </w:tc>
        <w:tc>
          <w:tcPr>
            <w:tcW w:w="5359" w:type="dxa"/>
          </w:tcPr>
          <w:p w:rsidR="00400B7F" w:rsidRPr="003C7FC3" w:rsidRDefault="00400B7F" w:rsidP="00DC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GVU9912072H9</w:t>
            </w:r>
          </w:p>
        </w:tc>
      </w:tr>
      <w:tr w:rsidR="00400B7F" w:rsidRPr="003C7FC3" w:rsidTr="0079076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noWrap/>
            <w:hideMark/>
          </w:tcPr>
          <w:p w:rsidR="00400B7F" w:rsidRPr="00790764" w:rsidRDefault="00400B7F" w:rsidP="00DC2B2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79076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ARCELIA ESPINOZA GUTIERREZ</w:t>
            </w:r>
          </w:p>
        </w:tc>
        <w:tc>
          <w:tcPr>
            <w:tcW w:w="5359" w:type="dxa"/>
          </w:tcPr>
          <w:p w:rsidR="00400B7F" w:rsidRPr="003C7FC3" w:rsidRDefault="00400B7F" w:rsidP="00DC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400B7F" w:rsidRPr="003C7FC3" w:rsidTr="0079076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noWrap/>
            <w:hideMark/>
          </w:tcPr>
          <w:p w:rsidR="00400B7F" w:rsidRPr="00790764" w:rsidRDefault="00400B7F" w:rsidP="00DC2B2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79076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JAIME JUAREZ SANCHEZ</w:t>
            </w:r>
          </w:p>
        </w:tc>
        <w:tc>
          <w:tcPr>
            <w:tcW w:w="5359" w:type="dxa"/>
          </w:tcPr>
          <w:p w:rsidR="00400B7F" w:rsidRPr="003C7FC3" w:rsidRDefault="00400B7F" w:rsidP="00DC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JUSJ6804081P7</w:t>
            </w:r>
          </w:p>
        </w:tc>
      </w:tr>
      <w:tr w:rsidR="00400B7F" w:rsidRPr="003C7FC3" w:rsidTr="00790764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3" w:type="dxa"/>
            <w:noWrap/>
            <w:hideMark/>
          </w:tcPr>
          <w:p w:rsidR="00400B7F" w:rsidRPr="00790764" w:rsidRDefault="00400B7F" w:rsidP="00DC2B2D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MX"/>
              </w:rPr>
            </w:pPr>
            <w:r w:rsidRPr="0079076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val="es-MX"/>
              </w:rPr>
              <w:t>ALVARADO FAJARDO DE LA FUENTE</w:t>
            </w:r>
          </w:p>
        </w:tc>
        <w:tc>
          <w:tcPr>
            <w:tcW w:w="5359" w:type="dxa"/>
          </w:tcPr>
          <w:p w:rsidR="00400B7F" w:rsidRPr="003C7FC3" w:rsidRDefault="00481704" w:rsidP="00DC2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FAFA790506CK2</w:t>
            </w:r>
          </w:p>
        </w:tc>
      </w:tr>
    </w:tbl>
    <w:p w:rsidR="00B2176C" w:rsidRDefault="00B2176C">
      <w:pPr>
        <w:rPr>
          <w:lang w:val="es-MX"/>
        </w:rPr>
      </w:pPr>
    </w:p>
    <w:p w:rsidR="00DC2B2D" w:rsidRDefault="00DC2B2D">
      <w:pPr>
        <w:rPr>
          <w:lang w:val="es-MX"/>
        </w:rPr>
      </w:pPr>
    </w:p>
    <w:p w:rsidR="00DC2B2D" w:rsidRDefault="00DC2B2D">
      <w:pPr>
        <w:rPr>
          <w:lang w:val="es-MX"/>
        </w:rPr>
      </w:pPr>
    </w:p>
    <w:p w:rsidR="00DC2B2D" w:rsidRDefault="00DC2B2D">
      <w:pPr>
        <w:rPr>
          <w:lang w:val="es-MX"/>
        </w:rPr>
      </w:pPr>
    </w:p>
    <w:p w:rsidR="00DC2B2D" w:rsidRDefault="00DC2B2D">
      <w:pPr>
        <w:rPr>
          <w:lang w:val="es-MX"/>
        </w:rPr>
      </w:pPr>
    </w:p>
    <w:p w:rsidR="00DC2B2D" w:rsidRDefault="00DC2B2D">
      <w:pPr>
        <w:rPr>
          <w:lang w:val="es-MX"/>
        </w:rPr>
      </w:pPr>
    </w:p>
    <w:tbl>
      <w:tblPr>
        <w:tblStyle w:val="Tablaconcuadrcula"/>
        <w:tblW w:w="18131" w:type="dxa"/>
        <w:tblLook w:val="04A0" w:firstRow="1" w:lastRow="0" w:firstColumn="1" w:lastColumn="0" w:noHBand="0" w:noVBand="1"/>
      </w:tblPr>
      <w:tblGrid>
        <w:gridCol w:w="12816"/>
        <w:gridCol w:w="5315"/>
      </w:tblGrid>
      <w:tr w:rsidR="00400B7F" w:rsidRPr="00DC2B2D" w:rsidTr="00790764">
        <w:trPr>
          <w:trHeight w:val="24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COSCO DE MEXICO, S.A. DE C.V.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CME910715UB9</w:t>
            </w:r>
          </w:p>
        </w:tc>
      </w:tr>
      <w:tr w:rsidR="00400B7F" w:rsidRPr="00DC2B2D" w:rsidTr="00790764">
        <w:trPr>
          <w:trHeight w:val="24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TRAMO CARRETERO GUADALAJARA-COLIMA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>TCG870817Q74</w:t>
            </w:r>
          </w:p>
        </w:tc>
      </w:tr>
      <w:tr w:rsidR="00400B7F" w:rsidRPr="00752031" w:rsidTr="00790764">
        <w:trPr>
          <w:trHeight w:val="24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SAUL DE LA CRUZ GARCIA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*</w:t>
            </w:r>
          </w:p>
        </w:tc>
      </w:tr>
      <w:tr w:rsidR="00400B7F" w:rsidRPr="00DC2B2D" w:rsidTr="00790764">
        <w:trPr>
          <w:trHeight w:val="24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MA. DE JESUS FELICIANO MALDONADO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400B7F" w:rsidRPr="00DC2B2D" w:rsidTr="00790764">
        <w:trPr>
          <w:trHeight w:val="24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MODATELAS SAPI DE CV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MOD041114KI3</w:t>
            </w:r>
          </w:p>
        </w:tc>
      </w:tr>
      <w:tr w:rsidR="00400B7F" w:rsidRPr="00DC2B2D" w:rsidTr="00790764">
        <w:trPr>
          <w:trHeight w:val="24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FARMACIA GUADALAJARA S.A. DE C.V.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FFU830930PD3</w:t>
            </w:r>
          </w:p>
        </w:tc>
      </w:tr>
      <w:tr w:rsidR="00400B7F" w:rsidRPr="00752031" w:rsidTr="00790764">
        <w:trPr>
          <w:trHeight w:val="24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GRUPO PARISINA S.A. DE C. V.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t>GPA930101QI7</w:t>
            </w:r>
          </w:p>
        </w:tc>
      </w:tr>
      <w:tr w:rsidR="00400B7F" w:rsidRPr="00DC2B2D" w:rsidTr="00790764">
        <w:trPr>
          <w:trHeight w:val="24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GASOLINERA LOS SAUCES DE LA COFRADIA SA DE CV</w:t>
            </w:r>
          </w:p>
        </w:tc>
        <w:tc>
          <w:tcPr>
            <w:tcW w:w="5315" w:type="dxa"/>
          </w:tcPr>
          <w:p w:rsidR="00400B7F" w:rsidRPr="00C0235A" w:rsidRDefault="00400B7F" w:rsidP="00DC2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GSC130611IY6</w:t>
            </w:r>
          </w:p>
        </w:tc>
      </w:tr>
      <w:tr w:rsidR="00400B7F" w:rsidRPr="00752031" w:rsidTr="00790764">
        <w:trPr>
          <w:trHeight w:val="24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OFERTON DEL OCCIDENTE SA DE CV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OOC791113JZ4</w:t>
            </w:r>
          </w:p>
        </w:tc>
      </w:tr>
      <w:tr w:rsidR="00400B7F" w:rsidRPr="00752031" w:rsidTr="00790764">
        <w:trPr>
          <w:trHeight w:val="24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KARLA RAMIREZ TOLEDO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RATK721204ED3</w:t>
            </w:r>
          </w:p>
        </w:tc>
      </w:tr>
      <w:tr w:rsidR="00400B7F" w:rsidRPr="00752031" w:rsidTr="00790764">
        <w:trPr>
          <w:trHeight w:val="24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 LORENA VIRGEN CARRILLO 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VICA800302EY4</w:t>
            </w:r>
          </w:p>
        </w:tc>
      </w:tr>
      <w:tr w:rsidR="00400B7F" w:rsidRPr="00DC2B2D" w:rsidTr="00C25BFA">
        <w:trPr>
          <w:trHeight w:val="342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TC MEMORY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S.A DE C.V. </w:t>
            </w:r>
          </w:p>
        </w:tc>
        <w:tc>
          <w:tcPr>
            <w:tcW w:w="5315" w:type="dxa"/>
          </w:tcPr>
          <w:p w:rsidR="00400B7F" w:rsidRPr="00C934D9" w:rsidRDefault="00400B7F" w:rsidP="00C934D9">
            <w:pPr>
              <w:rPr>
                <w:rFonts w:ascii="Arial" w:hAnsi="Arial" w:cs="Arial"/>
                <w:bCs/>
                <w:color w:val="000000"/>
                <w:sz w:val="20"/>
                <w:szCs w:val="18"/>
              </w:rPr>
            </w:pPr>
            <w:r w:rsidRPr="00C934D9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STE000228JX7</w:t>
            </w:r>
          </w:p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00B7F" w:rsidRPr="00DC2B2D" w:rsidTr="00790764">
        <w:trPr>
          <w:trHeight w:val="24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SEVICIO DE TECHALUTA S.A. DE C.V</w:t>
            </w:r>
          </w:p>
        </w:tc>
        <w:tc>
          <w:tcPr>
            <w:tcW w:w="5315" w:type="dxa"/>
          </w:tcPr>
          <w:p w:rsidR="00400B7F" w:rsidRPr="00046B92" w:rsidRDefault="00400B7F" w:rsidP="00DC2B2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6B92">
              <w:rPr>
                <w:rFonts w:ascii="Arial" w:hAnsi="Arial" w:cs="Arial"/>
                <w:bCs/>
                <w:color w:val="000000"/>
                <w:sz w:val="20"/>
                <w:szCs w:val="18"/>
              </w:rPr>
              <w:t>STE000228JX7</w:t>
            </w:r>
          </w:p>
        </w:tc>
      </w:tr>
      <w:tr w:rsidR="00400B7F" w:rsidRPr="00752031" w:rsidTr="00790764">
        <w:trPr>
          <w:trHeight w:val="24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DANIELA MARGARITA ESPINOZA VACA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EIVD820816RW4</w:t>
            </w:r>
          </w:p>
        </w:tc>
      </w:tr>
      <w:tr w:rsidR="00400B7F" w:rsidRPr="00752031" w:rsidTr="00790764">
        <w:trPr>
          <w:trHeight w:val="37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 HORACIO RAMIREZ OCHOA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RAOG3609249X8</w:t>
            </w:r>
          </w:p>
        </w:tc>
      </w:tr>
      <w:tr w:rsidR="00400B7F" w:rsidRPr="00752031" w:rsidTr="00790764">
        <w:trPr>
          <w:trHeight w:val="220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ARMANDO ALFONSO BERNABE </w:t>
            </w:r>
            <w:proofErr w:type="spellStart"/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BERNABE</w:t>
            </w:r>
            <w:proofErr w:type="spellEnd"/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BEBA720827E7</w:t>
            </w:r>
          </w:p>
        </w:tc>
      </w:tr>
      <w:tr w:rsidR="00400B7F" w:rsidRPr="00752031" w:rsidTr="00790764">
        <w:trPr>
          <w:trHeight w:val="282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JOSE DE JESUS CHAVEZ SOLANO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CASJ800913GP6</w:t>
            </w:r>
          </w:p>
        </w:tc>
      </w:tr>
      <w:tr w:rsidR="00400B7F" w:rsidRPr="00752031" w:rsidTr="00790764">
        <w:trPr>
          <w:trHeight w:val="248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 JOSE CHAVEZ VILLA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CAVJ660219TU8</w:t>
            </w:r>
          </w:p>
        </w:tc>
      </w:tr>
      <w:tr w:rsidR="00400B7F" w:rsidRPr="00752031" w:rsidTr="00790764">
        <w:trPr>
          <w:trHeight w:val="304"/>
        </w:trPr>
        <w:tc>
          <w:tcPr>
            <w:tcW w:w="12816" w:type="dxa"/>
            <w:noWrap/>
            <w:hideMark/>
          </w:tcPr>
          <w:p w:rsidR="00400B7F" w:rsidRPr="00DC2B2D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DC2B2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ALFONSO FAVIAN DE LA CRUZ VALENCIA</w:t>
            </w:r>
          </w:p>
        </w:tc>
        <w:tc>
          <w:tcPr>
            <w:tcW w:w="5315" w:type="dxa"/>
          </w:tcPr>
          <w:p w:rsidR="00400B7F" w:rsidRPr="00DC2B2D" w:rsidRDefault="00400B7F" w:rsidP="00DC2B2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CUVA820918KB2</w:t>
            </w:r>
          </w:p>
        </w:tc>
      </w:tr>
      <w:tr w:rsidR="00400B7F" w:rsidRPr="00752031" w:rsidTr="00790764">
        <w:trPr>
          <w:trHeight w:val="266"/>
        </w:trPr>
        <w:tc>
          <w:tcPr>
            <w:tcW w:w="12816" w:type="dxa"/>
            <w:noWrap/>
            <w:hideMark/>
          </w:tcPr>
          <w:p w:rsidR="00400B7F" w:rsidRPr="00752031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2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VEDURAS Y LEGUMBRES ANAYAS</w:t>
            </w:r>
          </w:p>
        </w:tc>
        <w:tc>
          <w:tcPr>
            <w:tcW w:w="5315" w:type="dxa"/>
          </w:tcPr>
          <w:p w:rsidR="00400B7F" w:rsidRPr="00752031" w:rsidRDefault="00400B7F" w:rsidP="00752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400B7F" w:rsidRPr="00752031" w:rsidTr="00790764">
        <w:trPr>
          <w:trHeight w:val="284"/>
        </w:trPr>
        <w:tc>
          <w:tcPr>
            <w:tcW w:w="12816" w:type="dxa"/>
            <w:noWrap/>
            <w:hideMark/>
          </w:tcPr>
          <w:p w:rsidR="00400B7F" w:rsidRPr="00752031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2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 GUADALUPE ZEPEDA RANGEL</w:t>
            </w:r>
          </w:p>
        </w:tc>
        <w:tc>
          <w:tcPr>
            <w:tcW w:w="5315" w:type="dxa"/>
          </w:tcPr>
          <w:p w:rsidR="00400B7F" w:rsidRPr="00BE558C" w:rsidRDefault="00400B7F" w:rsidP="00752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ZERG410115AI9</w:t>
            </w:r>
          </w:p>
        </w:tc>
      </w:tr>
      <w:tr w:rsidR="00400B7F" w:rsidRPr="00752031" w:rsidTr="00790764">
        <w:trPr>
          <w:trHeight w:val="274"/>
        </w:trPr>
        <w:tc>
          <w:tcPr>
            <w:tcW w:w="12816" w:type="dxa"/>
            <w:noWrap/>
            <w:hideMark/>
          </w:tcPr>
          <w:p w:rsidR="00400B7F" w:rsidRPr="00752031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2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ROGELIO DURAN GUTIERREZ</w:t>
            </w:r>
          </w:p>
        </w:tc>
        <w:tc>
          <w:tcPr>
            <w:tcW w:w="5315" w:type="dxa"/>
          </w:tcPr>
          <w:p w:rsidR="00400B7F" w:rsidRPr="00752031" w:rsidRDefault="00400B7F" w:rsidP="00752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400B7F" w:rsidRPr="00752031" w:rsidTr="00790764">
        <w:trPr>
          <w:trHeight w:val="264"/>
        </w:trPr>
        <w:tc>
          <w:tcPr>
            <w:tcW w:w="12816" w:type="dxa"/>
            <w:noWrap/>
            <w:hideMark/>
          </w:tcPr>
          <w:p w:rsidR="00400B7F" w:rsidRPr="00752031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2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JECOR SA DE CV</w:t>
            </w:r>
          </w:p>
        </w:tc>
        <w:tc>
          <w:tcPr>
            <w:tcW w:w="5315" w:type="dxa"/>
          </w:tcPr>
          <w:p w:rsidR="00400B7F" w:rsidRPr="00752031" w:rsidRDefault="00400B7F" w:rsidP="00752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JECO41116CQ8</w:t>
            </w:r>
          </w:p>
        </w:tc>
      </w:tr>
      <w:tr w:rsidR="00400B7F" w:rsidRPr="00752031" w:rsidTr="00790764">
        <w:trPr>
          <w:trHeight w:val="294"/>
        </w:trPr>
        <w:tc>
          <w:tcPr>
            <w:tcW w:w="12816" w:type="dxa"/>
            <w:noWrap/>
            <w:hideMark/>
          </w:tcPr>
          <w:p w:rsidR="00400B7F" w:rsidRPr="00752031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2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ESTACIONAMIENTO DEL CENTRO</w:t>
            </w:r>
          </w:p>
        </w:tc>
        <w:tc>
          <w:tcPr>
            <w:tcW w:w="5315" w:type="dxa"/>
          </w:tcPr>
          <w:p w:rsidR="00400B7F" w:rsidRPr="00752031" w:rsidRDefault="00906B3C" w:rsidP="00752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A743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RAGJ530502BQ1</w:t>
            </w:r>
            <w:bookmarkStart w:id="0" w:name="_GoBack"/>
            <w:bookmarkEnd w:id="0"/>
          </w:p>
        </w:tc>
      </w:tr>
      <w:tr w:rsidR="00400B7F" w:rsidRPr="00752031" w:rsidTr="00790764">
        <w:trPr>
          <w:trHeight w:val="281"/>
        </w:trPr>
        <w:tc>
          <w:tcPr>
            <w:tcW w:w="12816" w:type="dxa"/>
            <w:noWrap/>
            <w:hideMark/>
          </w:tcPr>
          <w:p w:rsidR="00400B7F" w:rsidRPr="00752031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2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 DAVID MEJIA CONTRERAS</w:t>
            </w:r>
          </w:p>
        </w:tc>
        <w:tc>
          <w:tcPr>
            <w:tcW w:w="5315" w:type="dxa"/>
          </w:tcPr>
          <w:p w:rsidR="00400B7F" w:rsidRPr="00752031" w:rsidRDefault="00400B7F" w:rsidP="00752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MECD861229LK8</w:t>
            </w:r>
          </w:p>
        </w:tc>
      </w:tr>
      <w:tr w:rsidR="00400B7F" w:rsidRPr="00752031" w:rsidTr="00790764">
        <w:trPr>
          <w:trHeight w:val="271"/>
        </w:trPr>
        <w:tc>
          <w:tcPr>
            <w:tcW w:w="12816" w:type="dxa"/>
            <w:noWrap/>
            <w:hideMark/>
          </w:tcPr>
          <w:p w:rsidR="00400B7F" w:rsidRPr="00752031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2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MINERVA RAMIREZ DURAN</w:t>
            </w:r>
          </w:p>
        </w:tc>
        <w:tc>
          <w:tcPr>
            <w:tcW w:w="5315" w:type="dxa"/>
          </w:tcPr>
          <w:p w:rsidR="00400B7F" w:rsidRPr="001467CE" w:rsidRDefault="00400B7F" w:rsidP="007520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RADM820702BS2</w:t>
            </w:r>
          </w:p>
        </w:tc>
      </w:tr>
      <w:tr w:rsidR="00400B7F" w:rsidRPr="00752031" w:rsidTr="00790764">
        <w:trPr>
          <w:trHeight w:val="263"/>
        </w:trPr>
        <w:tc>
          <w:tcPr>
            <w:tcW w:w="12816" w:type="dxa"/>
            <w:noWrap/>
            <w:hideMark/>
          </w:tcPr>
          <w:p w:rsidR="00400B7F" w:rsidRPr="00752031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2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ANGELICA LOMELI GONZALEZ</w:t>
            </w:r>
          </w:p>
        </w:tc>
        <w:tc>
          <w:tcPr>
            <w:tcW w:w="5315" w:type="dxa"/>
          </w:tcPr>
          <w:p w:rsidR="00400B7F" w:rsidRPr="00752031" w:rsidRDefault="00400B7F" w:rsidP="00752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400B7F" w:rsidRPr="00752031" w:rsidTr="00790764">
        <w:trPr>
          <w:trHeight w:val="280"/>
        </w:trPr>
        <w:tc>
          <w:tcPr>
            <w:tcW w:w="12816" w:type="dxa"/>
            <w:noWrap/>
            <w:hideMark/>
          </w:tcPr>
          <w:p w:rsidR="00400B7F" w:rsidRPr="00752031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2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EPITACIO SANTOS CHAVEZ</w:t>
            </w:r>
          </w:p>
        </w:tc>
        <w:tc>
          <w:tcPr>
            <w:tcW w:w="5315" w:type="dxa"/>
          </w:tcPr>
          <w:p w:rsidR="00400B7F" w:rsidRPr="00752031" w:rsidRDefault="00400B7F" w:rsidP="00752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SACE460910NI6</w:t>
            </w:r>
          </w:p>
        </w:tc>
      </w:tr>
      <w:tr w:rsidR="00400B7F" w:rsidRPr="00752031" w:rsidTr="00790764">
        <w:trPr>
          <w:trHeight w:val="270"/>
        </w:trPr>
        <w:tc>
          <w:tcPr>
            <w:tcW w:w="12816" w:type="dxa"/>
            <w:noWrap/>
            <w:hideMark/>
          </w:tcPr>
          <w:p w:rsidR="00400B7F" w:rsidRPr="00752031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20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MARICELA VENANCIO EUSEBIO</w:t>
            </w:r>
          </w:p>
        </w:tc>
        <w:tc>
          <w:tcPr>
            <w:tcW w:w="5315" w:type="dxa"/>
          </w:tcPr>
          <w:p w:rsidR="00400B7F" w:rsidRPr="00752031" w:rsidRDefault="00400B7F" w:rsidP="00752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400B7F" w:rsidRPr="00752031" w:rsidTr="00790764">
        <w:trPr>
          <w:trHeight w:val="274"/>
        </w:trPr>
        <w:tc>
          <w:tcPr>
            <w:tcW w:w="12816" w:type="dxa"/>
            <w:noWrap/>
            <w:hideMark/>
          </w:tcPr>
          <w:p w:rsidR="00400B7F" w:rsidRPr="00752031" w:rsidRDefault="00400B7F" w:rsidP="00450BA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752031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VEHICULOS EUROPEOS DE GUADALAJARA SA DE CV</w:t>
            </w:r>
          </w:p>
        </w:tc>
        <w:tc>
          <w:tcPr>
            <w:tcW w:w="5315" w:type="dxa"/>
          </w:tcPr>
          <w:p w:rsidR="00400B7F" w:rsidRPr="00752031" w:rsidRDefault="00400B7F" w:rsidP="0075203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F43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VEG1206276F5</w:t>
            </w:r>
          </w:p>
        </w:tc>
      </w:tr>
    </w:tbl>
    <w:p w:rsidR="00DC2B2D" w:rsidRPr="003C7FC3" w:rsidRDefault="00DC2B2D">
      <w:pPr>
        <w:rPr>
          <w:lang w:val="es-MX"/>
        </w:rPr>
      </w:pPr>
    </w:p>
    <w:sectPr w:rsidR="00DC2B2D" w:rsidRPr="003C7FC3" w:rsidSect="00B53046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C3"/>
    <w:rsid w:val="00046B92"/>
    <w:rsid w:val="000C086E"/>
    <w:rsid w:val="001467CE"/>
    <w:rsid w:val="001C6F6F"/>
    <w:rsid w:val="001F439B"/>
    <w:rsid w:val="002F65DC"/>
    <w:rsid w:val="00381334"/>
    <w:rsid w:val="003C7FC3"/>
    <w:rsid w:val="00400B7F"/>
    <w:rsid w:val="00450BA1"/>
    <w:rsid w:val="00481704"/>
    <w:rsid w:val="006F17A2"/>
    <w:rsid w:val="00752031"/>
    <w:rsid w:val="00790764"/>
    <w:rsid w:val="00826BAA"/>
    <w:rsid w:val="00906B3C"/>
    <w:rsid w:val="00AD321A"/>
    <w:rsid w:val="00B2176C"/>
    <w:rsid w:val="00B53046"/>
    <w:rsid w:val="00BE558C"/>
    <w:rsid w:val="00C0235A"/>
    <w:rsid w:val="00C25BFA"/>
    <w:rsid w:val="00C66C11"/>
    <w:rsid w:val="00C934D9"/>
    <w:rsid w:val="00D12EA4"/>
    <w:rsid w:val="00DC2B2D"/>
    <w:rsid w:val="00E977B6"/>
    <w:rsid w:val="00F8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F95B"/>
  <w15:chartTrackingRefBased/>
  <w15:docId w15:val="{41831CD3-CB48-49D9-AB61-B9AD64DD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6concolores">
    <w:name w:val="Grid Table 6 Colorful"/>
    <w:basedOn w:val="Tablanormal"/>
    <w:uiPriority w:val="51"/>
    <w:rsid w:val="007520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D12E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12EA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7907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79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7907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14</cp:revision>
  <dcterms:created xsi:type="dcterms:W3CDTF">2021-06-23T14:08:00Z</dcterms:created>
  <dcterms:modified xsi:type="dcterms:W3CDTF">2021-06-23T18:35:00Z</dcterms:modified>
</cp:coreProperties>
</file>