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96" w:rsidRPr="0081124D" w:rsidRDefault="00987996">
      <w:pPr>
        <w:rPr>
          <w:b/>
          <w:sz w:val="24"/>
        </w:rPr>
      </w:pPr>
    </w:p>
    <w:p w:rsidR="00987996" w:rsidRPr="0081124D" w:rsidRDefault="00987996" w:rsidP="0048750D">
      <w:pPr>
        <w:spacing w:after="0"/>
        <w:jc w:val="center"/>
        <w:rPr>
          <w:b/>
          <w:sz w:val="24"/>
        </w:rPr>
      </w:pPr>
      <w:r w:rsidRPr="0081124D">
        <w:rPr>
          <w:b/>
          <w:sz w:val="24"/>
        </w:rPr>
        <w:t>ORGANIGRAMA</w:t>
      </w:r>
      <w:r w:rsidR="00FC2AF2" w:rsidRPr="0081124D">
        <w:rPr>
          <w:b/>
          <w:sz w:val="24"/>
        </w:rPr>
        <w:t>.</w:t>
      </w:r>
    </w:p>
    <w:p w:rsidR="00987996" w:rsidRPr="0081124D" w:rsidRDefault="00987996" w:rsidP="0048750D">
      <w:pPr>
        <w:spacing w:after="0"/>
        <w:jc w:val="center"/>
        <w:rPr>
          <w:b/>
          <w:sz w:val="24"/>
        </w:rPr>
      </w:pPr>
      <w:r w:rsidRPr="0081124D">
        <w:rPr>
          <w:b/>
          <w:sz w:val="24"/>
        </w:rPr>
        <w:t>DIF MUNICIPAL GOMEZ FARIAS, JALISCO</w:t>
      </w:r>
      <w:r w:rsidR="00FC2AF2" w:rsidRPr="0081124D">
        <w:rPr>
          <w:b/>
          <w:sz w:val="24"/>
        </w:rPr>
        <w:t>.</w:t>
      </w:r>
    </w:p>
    <w:p w:rsidR="0048750D" w:rsidRDefault="0048750D" w:rsidP="0048750D">
      <w:pPr>
        <w:spacing w:after="0"/>
        <w:jc w:val="center"/>
        <w:rPr>
          <w:b/>
        </w:rPr>
      </w:pPr>
    </w:p>
    <w:p w:rsidR="00987996" w:rsidRPr="0081124D" w:rsidRDefault="00987996" w:rsidP="00987996">
      <w:pPr>
        <w:jc w:val="center"/>
        <w:rPr>
          <w:b/>
          <w:u w:val="single"/>
        </w:rPr>
      </w:pPr>
    </w:p>
    <w:p w:rsidR="00E7443E" w:rsidRPr="0081124D" w:rsidRDefault="00FC2AF2" w:rsidP="00FC2AF2">
      <w:pPr>
        <w:spacing w:after="0"/>
        <w:rPr>
          <w:b/>
          <w:sz w:val="24"/>
        </w:rPr>
      </w:pPr>
      <w:r w:rsidRPr="0081124D">
        <w:rPr>
          <w:b/>
          <w:sz w:val="24"/>
          <w:u w:val="single"/>
        </w:rPr>
        <w:t>DIRECCIÓN</w:t>
      </w:r>
      <w:r w:rsidRPr="0081124D">
        <w:rPr>
          <w:b/>
          <w:sz w:val="24"/>
        </w:rPr>
        <w:t>.</w:t>
      </w:r>
    </w:p>
    <w:p w:rsidR="00BC518B" w:rsidRDefault="00BC518B" w:rsidP="00FC2AF2">
      <w:pPr>
        <w:spacing w:after="0"/>
      </w:pPr>
      <w:r>
        <w:t>Directora: C. GRICELDA CONTRERAS VILLA</w:t>
      </w:r>
      <w:r w:rsidR="00FC2AF2">
        <w:t>.</w:t>
      </w:r>
    </w:p>
    <w:p w:rsidR="00FC2AF2" w:rsidRPr="0081124D" w:rsidRDefault="00FC2AF2" w:rsidP="00FC2AF2">
      <w:pPr>
        <w:spacing w:after="0"/>
        <w:rPr>
          <w:sz w:val="24"/>
        </w:rPr>
      </w:pPr>
    </w:p>
    <w:p w:rsidR="00BC518B" w:rsidRPr="0081124D" w:rsidRDefault="00BC518B" w:rsidP="00FC2AF2">
      <w:pPr>
        <w:spacing w:after="0"/>
        <w:rPr>
          <w:b/>
          <w:sz w:val="24"/>
          <w:u w:val="single"/>
        </w:rPr>
      </w:pPr>
      <w:r w:rsidRPr="0081124D">
        <w:rPr>
          <w:b/>
          <w:sz w:val="24"/>
          <w:u w:val="single"/>
        </w:rPr>
        <w:t>SUBDIRECCIÓN</w:t>
      </w:r>
      <w:r w:rsidR="00FC2AF2" w:rsidRPr="0081124D">
        <w:rPr>
          <w:b/>
          <w:sz w:val="24"/>
          <w:u w:val="single"/>
        </w:rPr>
        <w:t>.</w:t>
      </w:r>
    </w:p>
    <w:p w:rsidR="00BC518B" w:rsidRDefault="00BC518B" w:rsidP="00FC2AF2">
      <w:pPr>
        <w:spacing w:after="0"/>
      </w:pPr>
      <w:r>
        <w:t>LIC. CLAUDIA PATRICIA JACINTO NOLASCO</w:t>
      </w:r>
      <w:r w:rsidR="00FC2AF2">
        <w:t>.</w:t>
      </w:r>
    </w:p>
    <w:p w:rsidR="00FC2AF2" w:rsidRDefault="00FC2AF2" w:rsidP="00FC2AF2">
      <w:pPr>
        <w:spacing w:after="0"/>
      </w:pPr>
    </w:p>
    <w:p w:rsidR="00BC518B" w:rsidRPr="0081124D" w:rsidRDefault="00FC2AF2" w:rsidP="00FC2AF2">
      <w:pPr>
        <w:spacing w:after="0"/>
        <w:rPr>
          <w:b/>
          <w:u w:val="single"/>
        </w:rPr>
      </w:pPr>
      <w:r w:rsidRPr="0081124D">
        <w:rPr>
          <w:b/>
          <w:sz w:val="24"/>
          <w:u w:val="single"/>
        </w:rPr>
        <w:t>SERVICIOS</w:t>
      </w:r>
      <w:r w:rsidRPr="0081124D">
        <w:rPr>
          <w:b/>
          <w:u w:val="single"/>
        </w:rPr>
        <w:t>.</w:t>
      </w:r>
    </w:p>
    <w:p w:rsidR="00BC518B" w:rsidRDefault="00BC518B" w:rsidP="00FC2AF2">
      <w:pPr>
        <w:spacing w:after="0"/>
      </w:pPr>
      <w:r>
        <w:t>ASESORIA JURIDICA: LIC. JOANA BERENICE VELAZQUEZ CAJERO</w:t>
      </w:r>
      <w:r w:rsidR="00FC2AF2">
        <w:t>.</w:t>
      </w:r>
    </w:p>
    <w:p w:rsidR="00BC518B" w:rsidRDefault="00BC518B" w:rsidP="00FC2AF2">
      <w:pPr>
        <w:spacing w:after="0"/>
      </w:pPr>
      <w:r>
        <w:t xml:space="preserve">ATENCIÓN PSICOLOGICA: </w:t>
      </w:r>
      <w:r w:rsidR="00A811CA">
        <w:t xml:space="preserve">LIC. </w:t>
      </w:r>
      <w:r>
        <w:t>JAIME CANO MANUEL</w:t>
      </w:r>
      <w:r w:rsidR="00FC2AF2">
        <w:t>.</w:t>
      </w:r>
    </w:p>
    <w:p w:rsidR="003F0404" w:rsidRDefault="003F0404" w:rsidP="00FC2AF2">
      <w:pPr>
        <w:spacing w:after="0"/>
      </w:pPr>
      <w:r>
        <w:t xml:space="preserve">ASESORIA NUTRICIONAL: </w:t>
      </w:r>
      <w:r w:rsidR="00A811CA">
        <w:t xml:space="preserve">LIC. </w:t>
      </w:r>
      <w:r>
        <w:t>ARTEAGA VI</w:t>
      </w:r>
      <w:r w:rsidR="00A811CA">
        <w:t>S</w:t>
      </w:r>
      <w:r>
        <w:t>CAYA WENDY S</w:t>
      </w:r>
      <w:r w:rsidR="00A811CA">
        <w:t>T</w:t>
      </w:r>
      <w:r>
        <w:t>HEPANIA</w:t>
      </w:r>
      <w:r w:rsidR="00FC2AF2">
        <w:t>.</w:t>
      </w:r>
    </w:p>
    <w:p w:rsidR="00A811CA" w:rsidRDefault="00A811CA" w:rsidP="00FC2AF2">
      <w:pPr>
        <w:spacing w:after="0"/>
      </w:pPr>
      <w:r>
        <w:t xml:space="preserve">ATENCIÓN MÉDICA: </w:t>
      </w:r>
      <w:r w:rsidR="00A86AF6">
        <w:t xml:space="preserve">LIC. FELÍPE DE JESÚS SANTOS CHÁVEZ. </w:t>
      </w:r>
      <w:r w:rsidR="008A3086">
        <w:t xml:space="preserve"> </w:t>
      </w:r>
      <w:bookmarkStart w:id="0" w:name="_GoBack"/>
      <w:bookmarkEnd w:id="0"/>
    </w:p>
    <w:p w:rsidR="00FC2AF2" w:rsidRDefault="00FC2AF2" w:rsidP="00FC2AF2">
      <w:pPr>
        <w:spacing w:after="0"/>
      </w:pPr>
    </w:p>
    <w:p w:rsidR="00AE39BE" w:rsidRDefault="00AE39BE" w:rsidP="00FC2AF2">
      <w:pPr>
        <w:spacing w:after="0"/>
      </w:pPr>
    </w:p>
    <w:p w:rsidR="00BC518B" w:rsidRPr="0081124D" w:rsidRDefault="00BC518B" w:rsidP="00FC2AF2">
      <w:pPr>
        <w:spacing w:after="0"/>
        <w:ind w:left="1416" w:firstLine="708"/>
        <w:rPr>
          <w:b/>
          <w:sz w:val="24"/>
          <w:u w:val="single"/>
        </w:rPr>
      </w:pPr>
      <w:r w:rsidRPr="0081124D">
        <w:rPr>
          <w:b/>
          <w:sz w:val="24"/>
          <w:u w:val="single"/>
        </w:rPr>
        <w:t>UAVIFAM</w:t>
      </w:r>
      <w:r w:rsidR="00FC2AF2" w:rsidRPr="0081124D">
        <w:rPr>
          <w:b/>
          <w:sz w:val="24"/>
          <w:u w:val="single"/>
        </w:rPr>
        <w:t>:</w:t>
      </w:r>
    </w:p>
    <w:p w:rsidR="003F0404" w:rsidRPr="0081124D" w:rsidRDefault="003F0404" w:rsidP="00FC2AF2">
      <w:pPr>
        <w:spacing w:after="0"/>
        <w:rPr>
          <w:b/>
          <w:sz w:val="24"/>
          <w:u w:val="single"/>
        </w:rPr>
      </w:pPr>
      <w:r w:rsidRPr="0081124D">
        <w:rPr>
          <w:b/>
          <w:sz w:val="24"/>
          <w:u w:val="single"/>
        </w:rPr>
        <w:t>UNIDAD DE ATENCION A LA VIOLENCIA INTRAFAMILIAR</w:t>
      </w:r>
      <w:r w:rsidR="00FC2AF2" w:rsidRPr="0081124D">
        <w:rPr>
          <w:b/>
          <w:sz w:val="24"/>
          <w:u w:val="single"/>
        </w:rPr>
        <w:t>.</w:t>
      </w:r>
    </w:p>
    <w:p w:rsidR="00BB5A95" w:rsidRPr="00BB5A95" w:rsidRDefault="00BB5A95" w:rsidP="00FC2AF2">
      <w:pPr>
        <w:spacing w:after="0"/>
      </w:pPr>
      <w:r>
        <w:t xml:space="preserve">COORDINADORA: </w:t>
      </w:r>
      <w:r w:rsidR="00A811CA">
        <w:t xml:space="preserve">LIC. </w:t>
      </w:r>
      <w:r>
        <w:t>E</w:t>
      </w:r>
      <w:r w:rsidR="00FC2AF2">
        <w:t>RNESTINA FABIOLA LOPEZ GONZALEZ.</w:t>
      </w:r>
    </w:p>
    <w:p w:rsidR="00BC518B" w:rsidRDefault="00BC518B" w:rsidP="00FC2AF2">
      <w:pPr>
        <w:spacing w:after="0"/>
      </w:pPr>
      <w:r>
        <w:t xml:space="preserve">JURIDICO: </w:t>
      </w:r>
      <w:r w:rsidR="00A811CA">
        <w:t xml:space="preserve">LIC. </w:t>
      </w:r>
      <w:r>
        <w:t>JOANA BERENICE VELAZQUEZ CAJERO</w:t>
      </w:r>
      <w:r w:rsidR="00FC2AF2">
        <w:t>.</w:t>
      </w:r>
    </w:p>
    <w:p w:rsidR="00BC518B" w:rsidRDefault="00BC518B" w:rsidP="00FC2AF2">
      <w:pPr>
        <w:spacing w:after="0"/>
      </w:pPr>
      <w:r>
        <w:t xml:space="preserve">PSICOLOGA: </w:t>
      </w:r>
      <w:r w:rsidR="00A811CA">
        <w:t xml:space="preserve">LIC. </w:t>
      </w:r>
      <w:r>
        <w:t>ERNESTINA FABIOLA LOPEZ GONZALEZ</w:t>
      </w:r>
      <w:r w:rsidR="00FC2AF2">
        <w:t>.</w:t>
      </w:r>
    </w:p>
    <w:p w:rsidR="00BC518B" w:rsidRDefault="003F0404" w:rsidP="00FC2AF2">
      <w:pPr>
        <w:spacing w:after="0"/>
      </w:pPr>
      <w:r>
        <w:t>TRABAJO SOCIAL:</w:t>
      </w:r>
      <w:r w:rsidR="00FC2AF2">
        <w:t xml:space="preserve"> </w:t>
      </w:r>
      <w:r w:rsidR="00A811CA">
        <w:t xml:space="preserve">LIC. </w:t>
      </w:r>
      <w:r w:rsidR="00FC2AF2">
        <w:t>BENJAMIN VARGAS LARIOS.</w:t>
      </w:r>
    </w:p>
    <w:p w:rsidR="0048750D" w:rsidRDefault="0048750D" w:rsidP="00FC2AF2">
      <w:pPr>
        <w:spacing w:after="0"/>
      </w:pPr>
    </w:p>
    <w:p w:rsidR="00FC2AF2" w:rsidRDefault="00FC2AF2" w:rsidP="00FC2AF2">
      <w:pPr>
        <w:spacing w:after="0"/>
      </w:pPr>
    </w:p>
    <w:p w:rsidR="003F0404" w:rsidRPr="0081124D" w:rsidRDefault="003F0404" w:rsidP="00FC2AF2">
      <w:pPr>
        <w:spacing w:after="0"/>
        <w:ind w:left="1416" w:firstLine="708"/>
        <w:rPr>
          <w:b/>
          <w:sz w:val="24"/>
          <w:u w:val="single"/>
        </w:rPr>
      </w:pPr>
      <w:r w:rsidRPr="0081124D">
        <w:rPr>
          <w:b/>
          <w:sz w:val="24"/>
          <w:u w:val="single"/>
        </w:rPr>
        <w:t>UBR</w:t>
      </w:r>
      <w:r w:rsidR="00FC2AF2" w:rsidRPr="0081124D">
        <w:rPr>
          <w:b/>
          <w:sz w:val="24"/>
          <w:u w:val="single"/>
        </w:rPr>
        <w:t>:</w:t>
      </w:r>
    </w:p>
    <w:p w:rsidR="003F0404" w:rsidRPr="0081124D" w:rsidRDefault="003F0404" w:rsidP="00FC2AF2">
      <w:pPr>
        <w:spacing w:after="0"/>
        <w:rPr>
          <w:b/>
          <w:sz w:val="24"/>
          <w:u w:val="single"/>
        </w:rPr>
      </w:pPr>
      <w:r w:rsidRPr="0081124D">
        <w:rPr>
          <w:b/>
          <w:sz w:val="24"/>
          <w:u w:val="single"/>
        </w:rPr>
        <w:t>UNIDAD BASICA DE REHABILITACIÓN</w:t>
      </w:r>
      <w:r w:rsidR="00FC2AF2" w:rsidRPr="0081124D">
        <w:rPr>
          <w:b/>
          <w:sz w:val="24"/>
          <w:u w:val="single"/>
        </w:rPr>
        <w:t>:</w:t>
      </w:r>
    </w:p>
    <w:p w:rsidR="003F0404" w:rsidRDefault="003F0404" w:rsidP="00FC2AF2">
      <w:pPr>
        <w:spacing w:after="0"/>
      </w:pPr>
      <w:r>
        <w:t>TERAPEUTA: NUÑEZ GUZMÁN LEOPOLDO</w:t>
      </w:r>
      <w:r w:rsidR="00FC2AF2">
        <w:t>.</w:t>
      </w:r>
    </w:p>
    <w:p w:rsidR="003F0404" w:rsidRDefault="003F0404" w:rsidP="00FC2AF2">
      <w:pPr>
        <w:spacing w:after="0"/>
      </w:pPr>
      <w:r>
        <w:t>TERAPEUTA: GALVEZ MARTÍNEZ ROBERTO CARLOS</w:t>
      </w:r>
      <w:r w:rsidR="00FC2AF2">
        <w:t>.</w:t>
      </w:r>
    </w:p>
    <w:p w:rsidR="00FC2AF2" w:rsidRDefault="00FC2AF2" w:rsidP="00FC2AF2">
      <w:pPr>
        <w:spacing w:after="0"/>
      </w:pPr>
      <w:r>
        <w:t>TERAPEUTA: GALVEZ TORRES MARIAYLIN.</w:t>
      </w:r>
    </w:p>
    <w:p w:rsidR="003F0404" w:rsidRDefault="003F0404" w:rsidP="00FC2AF2">
      <w:pPr>
        <w:spacing w:after="0"/>
      </w:pPr>
      <w:r>
        <w:t>SECRETARIA: BARRIOS HERNÁNDEZ VANESSA JAZMÍN</w:t>
      </w:r>
      <w:r w:rsidR="00FC2AF2">
        <w:t>.</w:t>
      </w:r>
    </w:p>
    <w:p w:rsidR="00A811CA" w:rsidRDefault="00A811CA" w:rsidP="00FC2AF2">
      <w:pPr>
        <w:spacing w:after="0"/>
      </w:pPr>
    </w:p>
    <w:p w:rsidR="003F0404" w:rsidRDefault="003F0404" w:rsidP="00FC2AF2">
      <w:pPr>
        <w:spacing w:after="0"/>
      </w:pPr>
      <w:r w:rsidRPr="00A811CA">
        <w:rPr>
          <w:b/>
        </w:rPr>
        <w:t>CH</w:t>
      </w:r>
      <w:r w:rsidR="00A811CA" w:rsidRPr="00A811CA">
        <w:rPr>
          <w:b/>
        </w:rPr>
        <w:t>OFER:</w:t>
      </w:r>
      <w:r w:rsidR="00A811CA">
        <w:t xml:space="preserve"> VILLA GONZALEZ ALONSO</w:t>
      </w:r>
      <w:r w:rsidR="00FC2AF2">
        <w:t>.</w:t>
      </w:r>
    </w:p>
    <w:p w:rsidR="00FC2AF2" w:rsidRDefault="00FC2AF2"/>
    <w:p w:rsidR="00957A59" w:rsidRPr="009B34A2" w:rsidRDefault="00957A59" w:rsidP="0048750D">
      <w:pPr>
        <w:spacing w:after="0"/>
        <w:ind w:left="708" w:firstLine="708"/>
        <w:rPr>
          <w:b/>
          <w:sz w:val="24"/>
          <w:u w:val="single"/>
        </w:rPr>
      </w:pPr>
      <w:r w:rsidRPr="009B34A2">
        <w:rPr>
          <w:b/>
          <w:sz w:val="24"/>
          <w:u w:val="single"/>
        </w:rPr>
        <w:t>DESARROLLO SOCIAL</w:t>
      </w:r>
      <w:r w:rsidR="00FC2AF2" w:rsidRPr="009B34A2">
        <w:rPr>
          <w:b/>
          <w:sz w:val="24"/>
          <w:u w:val="single"/>
        </w:rPr>
        <w:t>:</w:t>
      </w:r>
    </w:p>
    <w:p w:rsidR="0048750D" w:rsidRPr="009B34A2" w:rsidRDefault="00957A59" w:rsidP="00FC2AF2">
      <w:pPr>
        <w:spacing w:after="0"/>
        <w:rPr>
          <w:b/>
        </w:rPr>
      </w:pPr>
      <w:r w:rsidRPr="009B34A2">
        <w:rPr>
          <w:b/>
        </w:rPr>
        <w:t xml:space="preserve">JALISCO </w:t>
      </w:r>
      <w:r w:rsidR="00071824" w:rsidRPr="009B34A2">
        <w:rPr>
          <w:b/>
        </w:rPr>
        <w:t>TE RECONOCE</w:t>
      </w:r>
      <w:r w:rsidR="00FC2AF2" w:rsidRPr="009B34A2">
        <w:rPr>
          <w:b/>
        </w:rPr>
        <w:t xml:space="preserve">: </w:t>
      </w:r>
    </w:p>
    <w:p w:rsidR="00071824" w:rsidRPr="009B34A2" w:rsidRDefault="00FC2AF2" w:rsidP="00FC2AF2">
      <w:pPr>
        <w:spacing w:after="0"/>
      </w:pPr>
      <w:r w:rsidRPr="009B34A2">
        <w:t xml:space="preserve">ENCARGADA: </w:t>
      </w:r>
      <w:r w:rsidR="002C2885">
        <w:t xml:space="preserve">LIC. </w:t>
      </w:r>
      <w:r w:rsidR="00071824" w:rsidRPr="009B34A2">
        <w:t>JACINTO NOLASCO</w:t>
      </w:r>
      <w:r w:rsidRPr="009B34A2">
        <w:t xml:space="preserve"> CLAUDIA PATRICIA.</w:t>
      </w:r>
    </w:p>
    <w:p w:rsidR="0048750D" w:rsidRPr="009B34A2" w:rsidRDefault="000343DD" w:rsidP="00FC2AF2">
      <w:pPr>
        <w:spacing w:after="0"/>
        <w:rPr>
          <w:b/>
        </w:rPr>
      </w:pPr>
      <w:r w:rsidRPr="009B34A2">
        <w:rPr>
          <w:b/>
        </w:rPr>
        <w:t>BECAS BENITO JUAREZ NIVEL BÁ</w:t>
      </w:r>
      <w:r w:rsidR="00FC2AF2" w:rsidRPr="009B34A2">
        <w:rPr>
          <w:b/>
        </w:rPr>
        <w:t>SICO:</w:t>
      </w:r>
    </w:p>
    <w:p w:rsidR="000343DD" w:rsidRPr="009B34A2" w:rsidRDefault="00FC2AF2" w:rsidP="00FC2AF2">
      <w:pPr>
        <w:spacing w:after="0"/>
      </w:pPr>
      <w:r w:rsidRPr="009B34A2">
        <w:t xml:space="preserve">ENCARGADA: </w:t>
      </w:r>
      <w:r w:rsidR="002C2885">
        <w:t xml:space="preserve">LIC. </w:t>
      </w:r>
      <w:r w:rsidRPr="009B34A2">
        <w:t>FELIPE MEJIA MARIA DE LOS ANGELES.</w:t>
      </w:r>
    </w:p>
    <w:p w:rsidR="00AE39BE" w:rsidRPr="009B34A2" w:rsidRDefault="00AE39BE" w:rsidP="00AE39BE">
      <w:pPr>
        <w:spacing w:after="0"/>
        <w:rPr>
          <w:b/>
        </w:rPr>
      </w:pPr>
      <w:r w:rsidRPr="009B34A2">
        <w:rPr>
          <w:b/>
        </w:rPr>
        <w:t>JALISCO INCLUYENTE:</w:t>
      </w:r>
    </w:p>
    <w:p w:rsidR="00AE39BE" w:rsidRDefault="00AE39BE" w:rsidP="00AE39BE">
      <w:pPr>
        <w:spacing w:after="0"/>
      </w:pPr>
      <w:r w:rsidRPr="009B34A2">
        <w:t>ENCARGADA: BARRIOS HERNÁNDEZ VANESSA JAZMÍN</w:t>
      </w:r>
      <w:r>
        <w:t>.</w:t>
      </w:r>
    </w:p>
    <w:p w:rsidR="00FC2AF2" w:rsidRDefault="00FC2AF2">
      <w:pPr>
        <w:rPr>
          <w:u w:val="single"/>
        </w:rPr>
      </w:pPr>
    </w:p>
    <w:p w:rsidR="0048750D" w:rsidRPr="00FC2AF2" w:rsidRDefault="0048750D">
      <w:pPr>
        <w:rPr>
          <w:u w:val="single"/>
        </w:rPr>
      </w:pPr>
    </w:p>
    <w:p w:rsidR="006B00AA" w:rsidRPr="009B34A2" w:rsidRDefault="0048750D" w:rsidP="0048750D">
      <w:pPr>
        <w:spacing w:after="0"/>
        <w:ind w:left="708" w:firstLine="708"/>
        <w:rPr>
          <w:sz w:val="24"/>
          <w:u w:val="single"/>
        </w:rPr>
      </w:pPr>
      <w:r w:rsidRPr="009B34A2">
        <w:rPr>
          <w:b/>
          <w:sz w:val="24"/>
          <w:u w:val="single"/>
        </w:rPr>
        <w:t>PROGRAMAS Y APOYOS SOCIALES.</w:t>
      </w:r>
    </w:p>
    <w:p w:rsidR="00034DEE" w:rsidRPr="009B34A2" w:rsidRDefault="00034DEE" w:rsidP="00FC2AF2">
      <w:pPr>
        <w:spacing w:after="0"/>
        <w:rPr>
          <w:b/>
        </w:rPr>
      </w:pPr>
      <w:r w:rsidRPr="009B34A2">
        <w:rPr>
          <w:b/>
        </w:rPr>
        <w:t>CENTROS DE CONV</w:t>
      </w:r>
      <w:r w:rsidR="00FC2AF2" w:rsidRPr="009B34A2">
        <w:rPr>
          <w:b/>
        </w:rPr>
        <w:t>IVENCIA Y ALIMENTACIÓN PARA ADUL</w:t>
      </w:r>
      <w:r w:rsidRPr="009B34A2">
        <w:rPr>
          <w:b/>
        </w:rPr>
        <w:t>TO</w:t>
      </w:r>
      <w:r w:rsidR="00A811CA" w:rsidRPr="009B34A2">
        <w:rPr>
          <w:b/>
        </w:rPr>
        <w:t>S MAYORES Y GRUPOS PRIORITARIOS:</w:t>
      </w:r>
    </w:p>
    <w:p w:rsidR="00034DEE" w:rsidRPr="009B34A2" w:rsidRDefault="00034DEE" w:rsidP="00FC2AF2">
      <w:pPr>
        <w:spacing w:after="0"/>
      </w:pPr>
      <w:r w:rsidRPr="009B34A2">
        <w:t>ENCARGADA</w:t>
      </w:r>
      <w:r w:rsidR="00A811CA" w:rsidRPr="009B34A2">
        <w:t xml:space="preserve">: </w:t>
      </w:r>
      <w:r w:rsidR="002C2885">
        <w:t xml:space="preserve">LIC. </w:t>
      </w:r>
      <w:r w:rsidR="00A811CA" w:rsidRPr="009B34A2">
        <w:t>ARTEAGA VIS</w:t>
      </w:r>
      <w:r w:rsidRPr="009B34A2">
        <w:t>CAYA</w:t>
      </w:r>
      <w:r w:rsidR="00A811CA" w:rsidRPr="009B34A2">
        <w:t xml:space="preserve"> WENDY STHEPANIA. </w:t>
      </w:r>
    </w:p>
    <w:p w:rsidR="00A811CA" w:rsidRPr="009B34A2" w:rsidRDefault="00A811CA" w:rsidP="00FC2AF2">
      <w:pPr>
        <w:spacing w:after="0"/>
      </w:pPr>
    </w:p>
    <w:p w:rsidR="00034DEE" w:rsidRPr="009B34A2" w:rsidRDefault="00034DEE" w:rsidP="00FC2AF2">
      <w:pPr>
        <w:spacing w:after="0"/>
        <w:rPr>
          <w:b/>
        </w:rPr>
      </w:pPr>
      <w:r w:rsidRPr="009B34A2">
        <w:rPr>
          <w:b/>
        </w:rPr>
        <w:t>PROGRA</w:t>
      </w:r>
      <w:r w:rsidR="00A811CA" w:rsidRPr="009B34A2">
        <w:rPr>
          <w:b/>
        </w:rPr>
        <w:t>MA DE AYUDA ALIMENTARIA DIRECTA:</w:t>
      </w:r>
    </w:p>
    <w:p w:rsidR="00034DEE" w:rsidRPr="009B34A2" w:rsidRDefault="00034DEE" w:rsidP="00FC2AF2">
      <w:pPr>
        <w:spacing w:after="0"/>
      </w:pPr>
      <w:r w:rsidRPr="009B34A2">
        <w:t>ENCARGADA: FLORES IGANACIO MARIA KARINA</w:t>
      </w:r>
      <w:r w:rsidR="00AE39BE" w:rsidRPr="009B34A2">
        <w:t>.</w:t>
      </w:r>
    </w:p>
    <w:p w:rsidR="00A811CA" w:rsidRPr="009B34A2" w:rsidRDefault="00A811CA" w:rsidP="00FC2AF2">
      <w:pPr>
        <w:spacing w:after="0"/>
      </w:pPr>
    </w:p>
    <w:p w:rsidR="001E0C58" w:rsidRPr="009B34A2" w:rsidRDefault="001E0C58" w:rsidP="00FC2AF2">
      <w:pPr>
        <w:spacing w:after="0"/>
        <w:rPr>
          <w:b/>
        </w:rPr>
      </w:pPr>
      <w:r w:rsidRPr="009B34A2">
        <w:rPr>
          <w:b/>
        </w:rPr>
        <w:t>INNAPAM</w:t>
      </w:r>
      <w:r w:rsidR="00AE39BE" w:rsidRPr="009B34A2">
        <w:rPr>
          <w:b/>
        </w:rPr>
        <w:t>:</w:t>
      </w:r>
    </w:p>
    <w:p w:rsidR="001E0C58" w:rsidRPr="009B34A2" w:rsidRDefault="001E0C58" w:rsidP="00FC2AF2">
      <w:pPr>
        <w:spacing w:after="0"/>
      </w:pPr>
      <w:r w:rsidRPr="009B34A2">
        <w:t xml:space="preserve">ENCARGADA: </w:t>
      </w:r>
      <w:r w:rsidR="002C2885">
        <w:t xml:space="preserve">LIC. </w:t>
      </w:r>
      <w:r w:rsidR="00A811CA" w:rsidRPr="009B34A2">
        <w:t xml:space="preserve">ARTEAGA VISCAYA WENDY </w:t>
      </w:r>
      <w:r w:rsidR="00FC2AF2" w:rsidRPr="009B34A2">
        <w:t>ST</w:t>
      </w:r>
      <w:r w:rsidR="00A811CA" w:rsidRPr="009B34A2">
        <w:t>HEP</w:t>
      </w:r>
      <w:r w:rsidR="00FC2AF2" w:rsidRPr="009B34A2">
        <w:t>ANIA</w:t>
      </w:r>
      <w:r w:rsidR="00AE39BE" w:rsidRPr="009B34A2">
        <w:t>.</w:t>
      </w:r>
    </w:p>
    <w:p w:rsidR="00AE39BE" w:rsidRPr="009B34A2" w:rsidRDefault="00AE39BE" w:rsidP="00FC2AF2">
      <w:pPr>
        <w:spacing w:after="0"/>
      </w:pPr>
    </w:p>
    <w:p w:rsidR="00AE39BE" w:rsidRPr="009B34A2" w:rsidRDefault="00DB1168" w:rsidP="00AE39BE">
      <w:pPr>
        <w:spacing w:after="0"/>
        <w:rPr>
          <w:b/>
        </w:rPr>
      </w:pPr>
      <w:r w:rsidRPr="009B34A2">
        <w:rPr>
          <w:b/>
        </w:rPr>
        <w:t>DESARROLLO COMUNITARIO</w:t>
      </w:r>
      <w:r w:rsidR="00AE39BE" w:rsidRPr="009B34A2">
        <w:rPr>
          <w:b/>
        </w:rPr>
        <w:t>:</w:t>
      </w:r>
    </w:p>
    <w:p w:rsidR="00AE39BE" w:rsidRPr="009B34A2" w:rsidRDefault="00AE39BE" w:rsidP="00AE39BE">
      <w:pPr>
        <w:spacing w:after="0"/>
      </w:pPr>
      <w:r w:rsidRPr="009B34A2">
        <w:t>ENCARGADA: FLORES IGANACIO MARIA KARINA.</w:t>
      </w:r>
    </w:p>
    <w:p w:rsidR="00AE39BE" w:rsidRPr="009B34A2" w:rsidRDefault="00AE39BE" w:rsidP="00AE39BE">
      <w:pPr>
        <w:spacing w:after="0"/>
        <w:rPr>
          <w:b/>
        </w:rPr>
      </w:pPr>
    </w:p>
    <w:p w:rsidR="00DB1168" w:rsidRPr="009B34A2" w:rsidRDefault="00AE39BE" w:rsidP="00FC2AF2">
      <w:pPr>
        <w:spacing w:after="0"/>
        <w:rPr>
          <w:b/>
        </w:rPr>
      </w:pPr>
      <w:r w:rsidRPr="009B34A2">
        <w:rPr>
          <w:b/>
        </w:rPr>
        <w:t>DESAYUNOS ESCOLARES:</w:t>
      </w:r>
    </w:p>
    <w:p w:rsidR="00E67EFD" w:rsidRPr="009B34A2" w:rsidRDefault="00E67EFD" w:rsidP="00FC2AF2">
      <w:pPr>
        <w:spacing w:after="0"/>
      </w:pPr>
      <w:r w:rsidRPr="009B34A2">
        <w:t>ENCARGADA</w:t>
      </w:r>
      <w:r w:rsidR="00FC2AF2" w:rsidRPr="009B34A2">
        <w:t>:</w:t>
      </w:r>
      <w:r w:rsidRPr="009B34A2">
        <w:t xml:space="preserve"> MEDINA REYES</w:t>
      </w:r>
      <w:r w:rsidR="00FC2AF2" w:rsidRPr="009B34A2">
        <w:t xml:space="preserve"> MARIA INES</w:t>
      </w:r>
      <w:r w:rsidR="00AE39BE" w:rsidRPr="009B34A2">
        <w:t>.</w:t>
      </w:r>
    </w:p>
    <w:p w:rsidR="00AE39BE" w:rsidRPr="009B34A2" w:rsidRDefault="00AE39BE" w:rsidP="00FC2AF2">
      <w:pPr>
        <w:spacing w:after="0"/>
      </w:pPr>
    </w:p>
    <w:p w:rsidR="00AE39BE" w:rsidRPr="009B34A2" w:rsidRDefault="00AE39BE" w:rsidP="00FC2AF2">
      <w:pPr>
        <w:spacing w:after="0"/>
        <w:rPr>
          <w:b/>
        </w:rPr>
      </w:pPr>
      <w:r w:rsidRPr="009B34A2">
        <w:rPr>
          <w:b/>
        </w:rPr>
        <w:t>PRIMEROS MIL DIAS DE VIDA:</w:t>
      </w:r>
    </w:p>
    <w:p w:rsidR="00E67EFD" w:rsidRDefault="00E67EFD" w:rsidP="00FC2AF2">
      <w:pPr>
        <w:spacing w:after="0"/>
      </w:pPr>
      <w:r w:rsidRPr="009B34A2">
        <w:t>ENCARGADA: MARIA INES MEDINA REYES</w:t>
      </w:r>
    </w:p>
    <w:p w:rsidR="0020203D" w:rsidRDefault="0020203D" w:rsidP="00FC2AF2">
      <w:pPr>
        <w:spacing w:after="0"/>
      </w:pPr>
    </w:p>
    <w:p w:rsidR="0020203D" w:rsidRDefault="0020203D" w:rsidP="00FC2AF2">
      <w:pPr>
        <w:spacing w:after="0"/>
        <w:rPr>
          <w:b/>
        </w:rPr>
      </w:pPr>
      <w:r>
        <w:rPr>
          <w:b/>
        </w:rPr>
        <w:t xml:space="preserve">AUXILIAR GENERAL: </w:t>
      </w:r>
    </w:p>
    <w:p w:rsidR="0020203D" w:rsidRPr="0020203D" w:rsidRDefault="0020203D" w:rsidP="00FC2AF2">
      <w:pPr>
        <w:spacing w:after="0"/>
      </w:pPr>
      <w:r>
        <w:t xml:space="preserve">ELIZABETH ALEJANDRA CHÁVEZ MORALES. </w:t>
      </w:r>
    </w:p>
    <w:p w:rsidR="00AE39BE" w:rsidRDefault="00AE39BE" w:rsidP="00FC2AF2">
      <w:pPr>
        <w:spacing w:after="0"/>
      </w:pPr>
    </w:p>
    <w:p w:rsidR="00DB1168" w:rsidRPr="007E7290" w:rsidRDefault="00E67EFD" w:rsidP="007E7290">
      <w:pPr>
        <w:spacing w:after="0"/>
        <w:ind w:left="708" w:firstLine="708"/>
        <w:rPr>
          <w:b/>
          <w:sz w:val="24"/>
          <w:u w:val="single"/>
        </w:rPr>
      </w:pPr>
      <w:r w:rsidRPr="007E7290">
        <w:rPr>
          <w:b/>
          <w:sz w:val="24"/>
          <w:u w:val="single"/>
        </w:rPr>
        <w:t>COCINA</w:t>
      </w:r>
      <w:r w:rsidR="007E7290">
        <w:rPr>
          <w:b/>
          <w:sz w:val="24"/>
          <w:u w:val="single"/>
        </w:rPr>
        <w:t>:</w:t>
      </w:r>
    </w:p>
    <w:p w:rsidR="00E67EFD" w:rsidRDefault="00E67EFD" w:rsidP="00FC2AF2">
      <w:pPr>
        <w:spacing w:after="0"/>
      </w:pPr>
      <w:r>
        <w:t>COCINERAS:</w:t>
      </w:r>
      <w:r w:rsidR="00AE39BE">
        <w:t xml:space="preserve"> GASPAR CANO IRMA</w:t>
      </w:r>
      <w:r w:rsidR="0020203D">
        <w:t>.</w:t>
      </w:r>
    </w:p>
    <w:p w:rsidR="00AE39BE" w:rsidRDefault="00AE39BE" w:rsidP="00FC2AF2">
      <w:pPr>
        <w:spacing w:after="0"/>
      </w:pPr>
      <w:r>
        <w:t xml:space="preserve">AUXILIAR DE COCINA: ADRIANA YOSELIN </w:t>
      </w:r>
      <w:r w:rsidR="009B34A2">
        <w:t>ENCARNACIÓN GASPAR.</w:t>
      </w:r>
    </w:p>
    <w:p w:rsidR="00AE39BE" w:rsidRDefault="00AE39BE" w:rsidP="00FC2AF2">
      <w:pPr>
        <w:spacing w:after="0"/>
      </w:pPr>
    </w:p>
    <w:p w:rsidR="00E67EFD" w:rsidRDefault="00E67EFD" w:rsidP="00FC2AF2">
      <w:pPr>
        <w:spacing w:after="0"/>
      </w:pPr>
      <w:r w:rsidRPr="00AE39BE">
        <w:rPr>
          <w:b/>
        </w:rPr>
        <w:t>AFANADORA:</w:t>
      </w:r>
      <w:r>
        <w:t xml:space="preserve"> MARÍA </w:t>
      </w:r>
      <w:r w:rsidR="00AE39BE">
        <w:t>DOLORES VERDUZCO GARCÍA DE ALBA.</w:t>
      </w:r>
    </w:p>
    <w:p w:rsidR="00AE39BE" w:rsidRPr="002C2885" w:rsidRDefault="00AE39BE" w:rsidP="00FC2AF2">
      <w:pPr>
        <w:spacing w:after="0"/>
        <w:rPr>
          <w:u w:val="single"/>
        </w:rPr>
      </w:pPr>
    </w:p>
    <w:p w:rsidR="00E67EFD" w:rsidRPr="002C2885" w:rsidRDefault="00E67EFD" w:rsidP="00FC2AF2">
      <w:pPr>
        <w:spacing w:after="0"/>
        <w:rPr>
          <w:b/>
          <w:u w:val="single"/>
        </w:rPr>
      </w:pPr>
      <w:r w:rsidRPr="002C2885">
        <w:rPr>
          <w:b/>
          <w:u w:val="single"/>
        </w:rPr>
        <w:t>MERCADITO</w:t>
      </w:r>
      <w:r w:rsidR="009B34A2" w:rsidRPr="002C2885">
        <w:rPr>
          <w:b/>
          <w:u w:val="single"/>
        </w:rPr>
        <w:t xml:space="preserve"> DE SAN ANDRES:</w:t>
      </w:r>
    </w:p>
    <w:p w:rsidR="00E67EFD" w:rsidRPr="00E67EFD" w:rsidRDefault="00E67EFD" w:rsidP="00FC2AF2">
      <w:pPr>
        <w:spacing w:after="0"/>
      </w:pPr>
      <w:r>
        <w:t xml:space="preserve">ENCARGADA: </w:t>
      </w:r>
      <w:r w:rsidR="0020203D">
        <w:t xml:space="preserve">PEREZ MARIA DEL CARMEN. </w:t>
      </w:r>
    </w:p>
    <w:p w:rsidR="00E67EFD" w:rsidRPr="00E67EFD" w:rsidRDefault="00BB5A95" w:rsidP="00FC2AF2">
      <w:pPr>
        <w:spacing w:after="0"/>
      </w:pPr>
      <w:r>
        <w:t>COCINERA</w:t>
      </w:r>
      <w:r w:rsidR="0020203D">
        <w:t>: IGNACIO MARTHA.</w:t>
      </w:r>
    </w:p>
    <w:p w:rsidR="001E0C58" w:rsidRDefault="001E0C58"/>
    <w:p w:rsidR="003F0404" w:rsidRPr="003F0404" w:rsidRDefault="003F0404"/>
    <w:p w:rsidR="003F0404" w:rsidRPr="003F0404" w:rsidRDefault="003F0404">
      <w:pPr>
        <w:rPr>
          <w:b/>
        </w:rPr>
      </w:pPr>
    </w:p>
    <w:p w:rsidR="00BC518B" w:rsidRDefault="00BC518B"/>
    <w:sectPr w:rsidR="00BC5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8B"/>
    <w:rsid w:val="000343DD"/>
    <w:rsid w:val="00034DEE"/>
    <w:rsid w:val="00071824"/>
    <w:rsid w:val="001E0C58"/>
    <w:rsid w:val="0020203D"/>
    <w:rsid w:val="002C2885"/>
    <w:rsid w:val="003B2133"/>
    <w:rsid w:val="003F0404"/>
    <w:rsid w:val="0048750D"/>
    <w:rsid w:val="005A2E81"/>
    <w:rsid w:val="006B00AA"/>
    <w:rsid w:val="007D4FCE"/>
    <w:rsid w:val="007E7290"/>
    <w:rsid w:val="0081124D"/>
    <w:rsid w:val="008A3086"/>
    <w:rsid w:val="00957A59"/>
    <w:rsid w:val="00987996"/>
    <w:rsid w:val="009B34A2"/>
    <w:rsid w:val="00A811CA"/>
    <w:rsid w:val="00A86AF6"/>
    <w:rsid w:val="00AE39BE"/>
    <w:rsid w:val="00B31C7F"/>
    <w:rsid w:val="00BB5A95"/>
    <w:rsid w:val="00BC518B"/>
    <w:rsid w:val="00DB1168"/>
    <w:rsid w:val="00E67EFD"/>
    <w:rsid w:val="00E7443E"/>
    <w:rsid w:val="00FA5A7F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D375"/>
  <w15:chartTrackingRefBased/>
  <w15:docId w15:val="{87B46AC6-2C1C-472B-A101-CC356A9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UAVI</dc:creator>
  <cp:keywords/>
  <dc:description/>
  <cp:lastModifiedBy>Usuario de Windows</cp:lastModifiedBy>
  <cp:revision>7</cp:revision>
  <dcterms:created xsi:type="dcterms:W3CDTF">2021-08-17T20:08:00Z</dcterms:created>
  <dcterms:modified xsi:type="dcterms:W3CDTF">2021-08-18T14:18:00Z</dcterms:modified>
</cp:coreProperties>
</file>