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375"/>
      </w:tblGrid>
      <w:tr w:rsidR="00074902" w:rsidRPr="00074902" w:rsidTr="00074902">
        <w:trPr>
          <w:trHeight w:val="1917"/>
        </w:trPr>
        <w:tc>
          <w:tcPr>
            <w:tcW w:w="9375" w:type="dxa"/>
            <w:shd w:val="clear" w:color="auto" w:fill="9DC3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74902" w:rsidRPr="00074902" w:rsidRDefault="00074902" w:rsidP="00074902">
            <w:pPr>
              <w:jc w:val="center"/>
              <w:rPr>
                <w:rFonts w:ascii="Arial" w:hAnsi="Arial" w:cs="Arial"/>
                <w:sz w:val="52"/>
              </w:rPr>
            </w:pPr>
            <w:r w:rsidRPr="00074902">
              <w:rPr>
                <w:rFonts w:ascii="Arial" w:hAnsi="Arial" w:cs="Arial"/>
                <w:b/>
                <w:bCs/>
                <w:sz w:val="52"/>
              </w:rPr>
              <w:t>NUMERO OFICIAL</w:t>
            </w:r>
          </w:p>
        </w:tc>
      </w:tr>
      <w:tr w:rsidR="00074902" w:rsidRPr="00074902" w:rsidTr="00074902">
        <w:trPr>
          <w:trHeight w:val="1917"/>
        </w:trPr>
        <w:tc>
          <w:tcPr>
            <w:tcW w:w="9375" w:type="dxa"/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74902" w:rsidRDefault="00074902" w:rsidP="0007490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52"/>
              </w:rPr>
            </w:pPr>
            <w:r w:rsidRPr="00074902">
              <w:rPr>
                <w:rFonts w:ascii="Arial" w:hAnsi="Arial" w:cs="Arial"/>
                <w:sz w:val="52"/>
              </w:rPr>
              <w:t>Copia de Credencial del propietario que contenga foto y Nombre completo</w:t>
            </w:r>
          </w:p>
        </w:tc>
        <w:bookmarkStart w:id="0" w:name="_GoBack"/>
        <w:bookmarkEnd w:id="0"/>
      </w:tr>
      <w:tr w:rsidR="00074902" w:rsidRPr="00074902" w:rsidTr="00074902">
        <w:trPr>
          <w:trHeight w:val="1917"/>
        </w:trPr>
        <w:tc>
          <w:tcPr>
            <w:tcW w:w="9375" w:type="dxa"/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74902" w:rsidRDefault="00074902" w:rsidP="0007490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52"/>
              </w:rPr>
            </w:pPr>
            <w:r w:rsidRPr="00074902">
              <w:rPr>
                <w:rFonts w:ascii="Arial" w:hAnsi="Arial" w:cs="Arial"/>
                <w:sz w:val="52"/>
              </w:rPr>
              <w:t xml:space="preserve">Copia de Escrituras o Documento que Acredite la </w:t>
            </w:r>
            <w:r w:rsidRPr="00074902">
              <w:rPr>
                <w:rFonts w:ascii="Arial" w:hAnsi="Arial" w:cs="Arial"/>
                <w:sz w:val="52"/>
              </w:rPr>
              <w:t>Propiedad</w:t>
            </w:r>
          </w:p>
        </w:tc>
      </w:tr>
      <w:tr w:rsidR="00074902" w:rsidRPr="00074902" w:rsidTr="00074902">
        <w:trPr>
          <w:trHeight w:val="1917"/>
        </w:trPr>
        <w:tc>
          <w:tcPr>
            <w:tcW w:w="9375" w:type="dxa"/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74902" w:rsidRDefault="00074902" w:rsidP="0007490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52"/>
              </w:rPr>
            </w:pPr>
            <w:r w:rsidRPr="00074902">
              <w:rPr>
                <w:rFonts w:ascii="Arial" w:hAnsi="Arial" w:cs="Arial"/>
                <w:sz w:val="52"/>
              </w:rPr>
              <w:t>Copia Predial Sin Adeudos o Recibo de Pago Actualizado</w:t>
            </w:r>
          </w:p>
        </w:tc>
      </w:tr>
      <w:tr w:rsidR="00074902" w:rsidRPr="00074902" w:rsidTr="00074902">
        <w:trPr>
          <w:trHeight w:val="1917"/>
        </w:trPr>
        <w:tc>
          <w:tcPr>
            <w:tcW w:w="9375" w:type="dxa"/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074902" w:rsidRDefault="00074902" w:rsidP="0007490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52"/>
              </w:rPr>
            </w:pPr>
            <w:r w:rsidRPr="00074902">
              <w:rPr>
                <w:rFonts w:ascii="Arial" w:hAnsi="Arial" w:cs="Arial"/>
                <w:sz w:val="52"/>
              </w:rPr>
              <w:t>Copia de Agua Potable sin Adeudos o Recibo Actualizado</w:t>
            </w:r>
          </w:p>
        </w:tc>
      </w:tr>
    </w:tbl>
    <w:p w:rsidR="002D5B1C" w:rsidRDefault="002D5B1C"/>
    <w:sectPr w:rsidR="002D5B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E3A02"/>
    <w:multiLevelType w:val="hybridMultilevel"/>
    <w:tmpl w:val="2DDCC6FA"/>
    <w:lvl w:ilvl="0" w:tplc="0046C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281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C5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CE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646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C08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542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4C1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4C1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2D"/>
    <w:rsid w:val="00074902"/>
    <w:rsid w:val="002D5B1C"/>
    <w:rsid w:val="00E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A5B0E-7FA3-4072-BFC2-BB954A1E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0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7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0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7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1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1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2019-09-19T18:39:00Z</dcterms:created>
  <dcterms:modified xsi:type="dcterms:W3CDTF">2019-09-19T18:39:00Z</dcterms:modified>
</cp:coreProperties>
</file>