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77"/>
      </w:tblGrid>
      <w:tr w:rsidR="003F49CF" w:rsidRPr="006404E2" w:rsidTr="006404E2">
        <w:trPr>
          <w:trHeight w:val="494"/>
        </w:trPr>
        <w:tc>
          <w:tcPr>
            <w:tcW w:w="9377" w:type="dxa"/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9CF" w:rsidRPr="006404E2" w:rsidRDefault="003F49CF" w:rsidP="003F49CF">
            <w:pPr>
              <w:jc w:val="center"/>
              <w:rPr>
                <w:rFonts w:ascii="Arial" w:hAnsi="Arial" w:cs="Arial"/>
                <w:sz w:val="40"/>
              </w:rPr>
            </w:pPr>
            <w:r w:rsidRPr="006404E2">
              <w:rPr>
                <w:rFonts w:ascii="Arial" w:hAnsi="Arial" w:cs="Arial"/>
                <w:b/>
                <w:bCs/>
                <w:sz w:val="40"/>
              </w:rPr>
              <w:t>SUBDIVISIÓN DE PREDIOS</w:t>
            </w:r>
          </w:p>
        </w:tc>
      </w:tr>
      <w:tr w:rsidR="003F49CF" w:rsidRPr="006404E2" w:rsidTr="006404E2">
        <w:trPr>
          <w:trHeight w:val="1243"/>
        </w:trPr>
        <w:tc>
          <w:tcPr>
            <w:tcW w:w="937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7C7" w:rsidRPr="006404E2" w:rsidRDefault="003F49CF" w:rsidP="003F49C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>Copia de Credencial del propietario que contenga foto y Nombre completo</w:t>
            </w:r>
            <w:r w:rsidR="006404E2">
              <w:rPr>
                <w:rFonts w:ascii="Arial" w:hAnsi="Arial" w:cs="Arial"/>
                <w:sz w:val="40"/>
                <w:szCs w:val="28"/>
              </w:rPr>
              <w:t>.</w:t>
            </w:r>
          </w:p>
        </w:tc>
      </w:tr>
      <w:tr w:rsidR="003F49CF" w:rsidRPr="006404E2" w:rsidTr="006404E2">
        <w:trPr>
          <w:trHeight w:val="581"/>
        </w:trPr>
        <w:tc>
          <w:tcPr>
            <w:tcW w:w="937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7C7" w:rsidRPr="006404E2" w:rsidRDefault="003F49CF" w:rsidP="003F49C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>Copia de Escrituras o Documento que Acredite la Propiedad</w:t>
            </w:r>
            <w:r w:rsidR="006404E2">
              <w:rPr>
                <w:rFonts w:ascii="Arial" w:hAnsi="Arial" w:cs="Arial"/>
                <w:sz w:val="40"/>
                <w:szCs w:val="28"/>
              </w:rPr>
              <w:t>.</w:t>
            </w:r>
          </w:p>
        </w:tc>
      </w:tr>
      <w:tr w:rsidR="003F49CF" w:rsidRPr="006404E2" w:rsidTr="006404E2">
        <w:trPr>
          <w:trHeight w:val="287"/>
        </w:trPr>
        <w:tc>
          <w:tcPr>
            <w:tcW w:w="937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7C7" w:rsidRPr="006404E2" w:rsidRDefault="003F49CF" w:rsidP="003F49C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>Copia</w:t>
            </w:r>
            <w:r w:rsidR="006404E2">
              <w:rPr>
                <w:rFonts w:ascii="Arial" w:hAnsi="Arial" w:cs="Arial"/>
                <w:sz w:val="40"/>
                <w:szCs w:val="28"/>
              </w:rPr>
              <w:t xml:space="preserve"> de</w:t>
            </w:r>
            <w:r w:rsidRPr="006404E2">
              <w:rPr>
                <w:rFonts w:ascii="Arial" w:hAnsi="Arial" w:cs="Arial"/>
                <w:sz w:val="40"/>
                <w:szCs w:val="28"/>
              </w:rPr>
              <w:t xml:space="preserve"> Predial Sin Adeudos o Recibo de Pago Actualizado</w:t>
            </w:r>
            <w:r w:rsidR="006404E2">
              <w:rPr>
                <w:rFonts w:ascii="Arial" w:hAnsi="Arial" w:cs="Arial"/>
                <w:sz w:val="40"/>
                <w:szCs w:val="28"/>
              </w:rPr>
              <w:t>.</w:t>
            </w:r>
          </w:p>
        </w:tc>
      </w:tr>
      <w:tr w:rsidR="003F49CF" w:rsidRPr="006404E2" w:rsidTr="006404E2">
        <w:trPr>
          <w:trHeight w:val="411"/>
        </w:trPr>
        <w:tc>
          <w:tcPr>
            <w:tcW w:w="937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7C7" w:rsidRPr="006404E2" w:rsidRDefault="003F49CF" w:rsidP="003F49C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>Copia de Agua Potable sin Adeudos o Recibo Actualizado</w:t>
            </w:r>
            <w:r w:rsidR="006404E2">
              <w:rPr>
                <w:rFonts w:ascii="Arial" w:hAnsi="Arial" w:cs="Arial"/>
                <w:sz w:val="40"/>
                <w:szCs w:val="28"/>
              </w:rPr>
              <w:t>.</w:t>
            </w:r>
          </w:p>
        </w:tc>
      </w:tr>
      <w:tr w:rsidR="003F49CF" w:rsidRPr="006404E2" w:rsidTr="006404E2">
        <w:trPr>
          <w:trHeight w:val="1046"/>
        </w:trPr>
        <w:tc>
          <w:tcPr>
            <w:tcW w:w="937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7C7" w:rsidRPr="006404E2" w:rsidRDefault="003F49CF" w:rsidP="003F49C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>Solicitud con los datos de subdivisión</w:t>
            </w:r>
            <w:r w:rsidR="006404E2" w:rsidRPr="006404E2">
              <w:rPr>
                <w:rFonts w:ascii="Arial" w:hAnsi="Arial" w:cs="Arial"/>
                <w:sz w:val="40"/>
                <w:szCs w:val="28"/>
              </w:rPr>
              <w:t>, firmada por propietario.</w:t>
            </w:r>
          </w:p>
        </w:tc>
      </w:tr>
      <w:tr w:rsidR="003F49CF" w:rsidRPr="006404E2" w:rsidTr="006404E2">
        <w:trPr>
          <w:trHeight w:val="705"/>
        </w:trPr>
        <w:tc>
          <w:tcPr>
            <w:tcW w:w="937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7C7" w:rsidRPr="006404E2" w:rsidRDefault="003F49CF" w:rsidP="003F49C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>Croquis de Localización del Predio</w:t>
            </w:r>
          </w:p>
        </w:tc>
      </w:tr>
      <w:tr w:rsidR="003F49CF" w:rsidRPr="006404E2" w:rsidTr="006404E2">
        <w:trPr>
          <w:trHeight w:val="411"/>
        </w:trPr>
        <w:tc>
          <w:tcPr>
            <w:tcW w:w="937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07C7" w:rsidRPr="006404E2" w:rsidRDefault="003F49CF" w:rsidP="003F49C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>Pla</w:t>
            </w:r>
            <w:r w:rsidR="006404E2">
              <w:rPr>
                <w:rFonts w:ascii="Arial" w:hAnsi="Arial" w:cs="Arial"/>
                <w:sz w:val="40"/>
                <w:szCs w:val="28"/>
              </w:rPr>
              <w:t>no General, Plano de Fracciones y</w:t>
            </w:r>
            <w:r w:rsidR="00CA5D91" w:rsidRPr="006404E2">
              <w:rPr>
                <w:rFonts w:ascii="Arial" w:hAnsi="Arial" w:cs="Arial"/>
                <w:sz w:val="40"/>
                <w:szCs w:val="28"/>
              </w:rPr>
              <w:t xml:space="preserve"> Plano de Resto de Propiedad</w:t>
            </w:r>
          </w:p>
        </w:tc>
      </w:tr>
      <w:tr w:rsidR="006404E2" w:rsidRPr="006404E2" w:rsidTr="006404E2">
        <w:trPr>
          <w:trHeight w:val="2516"/>
        </w:trPr>
        <w:tc>
          <w:tcPr>
            <w:tcW w:w="937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04E2" w:rsidRPr="006404E2" w:rsidRDefault="006404E2" w:rsidP="006404E2">
            <w:p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 xml:space="preserve">NOTA: Los Planos </w:t>
            </w:r>
            <w:r w:rsidR="0018278A">
              <w:rPr>
                <w:rFonts w:ascii="Arial" w:hAnsi="Arial" w:cs="Arial"/>
                <w:sz w:val="40"/>
                <w:szCs w:val="28"/>
              </w:rPr>
              <w:t xml:space="preserve">también </w:t>
            </w:r>
            <w:r w:rsidRPr="006404E2">
              <w:rPr>
                <w:rFonts w:ascii="Arial" w:hAnsi="Arial" w:cs="Arial"/>
                <w:sz w:val="40"/>
                <w:szCs w:val="28"/>
              </w:rPr>
              <w:t xml:space="preserve">deben de llevar: </w:t>
            </w:r>
          </w:p>
          <w:p w:rsidR="006404E2" w:rsidRPr="006404E2" w:rsidRDefault="006404E2" w:rsidP="006404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>Solapa de datos con recuadro para firma y sello de autorización</w:t>
            </w:r>
          </w:p>
          <w:p w:rsidR="006404E2" w:rsidRPr="006404E2" w:rsidRDefault="006404E2" w:rsidP="006404E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40"/>
                <w:szCs w:val="28"/>
              </w:rPr>
            </w:pPr>
            <w:r w:rsidRPr="006404E2">
              <w:rPr>
                <w:rFonts w:ascii="Arial" w:hAnsi="Arial" w:cs="Arial"/>
                <w:sz w:val="40"/>
                <w:szCs w:val="28"/>
              </w:rPr>
              <w:t>Cuadro de construcción con coordenadas.</w:t>
            </w:r>
          </w:p>
        </w:tc>
        <w:bookmarkStart w:id="0" w:name="_GoBack"/>
        <w:bookmarkEnd w:id="0"/>
      </w:tr>
    </w:tbl>
    <w:p w:rsidR="002D5B1C" w:rsidRPr="006404E2" w:rsidRDefault="002D5B1C">
      <w:pPr>
        <w:rPr>
          <w:sz w:val="12"/>
        </w:rPr>
      </w:pPr>
    </w:p>
    <w:sectPr w:rsidR="002D5B1C" w:rsidRPr="00640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51A6"/>
    <w:multiLevelType w:val="hybridMultilevel"/>
    <w:tmpl w:val="438A78B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11576E"/>
    <w:multiLevelType w:val="hybridMultilevel"/>
    <w:tmpl w:val="CC32549C"/>
    <w:lvl w:ilvl="0" w:tplc="77EA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0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5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E0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1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C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47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D"/>
    <w:rsid w:val="00074902"/>
    <w:rsid w:val="0018278A"/>
    <w:rsid w:val="002D5B1C"/>
    <w:rsid w:val="003F49CF"/>
    <w:rsid w:val="004007C7"/>
    <w:rsid w:val="006404E2"/>
    <w:rsid w:val="00C358A5"/>
    <w:rsid w:val="00CA5D91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A5B0E-7FA3-4072-BFC2-BB954A1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2019-09-19T18:41:00Z</cp:lastPrinted>
  <dcterms:created xsi:type="dcterms:W3CDTF">2019-09-19T18:40:00Z</dcterms:created>
  <dcterms:modified xsi:type="dcterms:W3CDTF">2020-11-17T16:55:00Z</dcterms:modified>
</cp:coreProperties>
</file>